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3A0" w:rsidRDefault="00CB1B33" w:rsidP="00CB1B33">
      <w:pPr>
        <w:contextualSpacing/>
        <w:jc w:val="center"/>
        <w:rPr>
          <w:sz w:val="32"/>
          <w:szCs w:val="32"/>
        </w:rPr>
      </w:pPr>
      <w:r>
        <w:rPr>
          <w:sz w:val="32"/>
          <w:szCs w:val="32"/>
        </w:rPr>
        <w:t>Second Semester Final Review Terms and People</w:t>
      </w:r>
    </w:p>
    <w:p w:rsidR="00CB1B33" w:rsidRDefault="00CB1B33" w:rsidP="00CB1B33">
      <w:pPr>
        <w:contextualSpacing/>
        <w:rPr>
          <w:sz w:val="28"/>
          <w:szCs w:val="28"/>
        </w:rPr>
      </w:pPr>
    </w:p>
    <w:p w:rsidR="00CB1B33" w:rsidRDefault="00CB1B33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Benito Mussolini</w:t>
      </w:r>
    </w:p>
    <w:p w:rsidR="00CB1B33" w:rsidRDefault="00CB1B33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Adolf Hitler</w:t>
      </w:r>
    </w:p>
    <w:p w:rsidR="00CB1B33" w:rsidRDefault="00CB1B33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Francisco Franco</w:t>
      </w:r>
    </w:p>
    <w:p w:rsidR="00CB1B33" w:rsidRDefault="00CB1B33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Fascism </w:t>
      </w:r>
    </w:p>
    <w:p w:rsidR="00C75CAD" w:rsidRDefault="00CB1B33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Nazism</w:t>
      </w:r>
    </w:p>
    <w:p w:rsidR="00CB1B33" w:rsidRDefault="00CB1B33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Treaty of Versailles</w:t>
      </w:r>
    </w:p>
    <w:p w:rsidR="00CB1B33" w:rsidRDefault="00CB1B33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Long March</w:t>
      </w:r>
    </w:p>
    <w:p w:rsidR="00CB1B33" w:rsidRDefault="00CB1B33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Chinese Nationalists</w:t>
      </w:r>
    </w:p>
    <w:p w:rsidR="00CB1B33" w:rsidRDefault="00CB1B33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Chinese Communists</w:t>
      </w:r>
    </w:p>
    <w:p w:rsidR="00CB1B33" w:rsidRDefault="00CB1B33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Prince Henry</w:t>
      </w:r>
    </w:p>
    <w:p w:rsidR="00CB1B33" w:rsidRDefault="00CB1B33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Line of Demarcation</w:t>
      </w:r>
    </w:p>
    <w:p w:rsidR="00CB1B33" w:rsidRDefault="00CB1B33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Tokugawa </w:t>
      </w:r>
      <w:proofErr w:type="spellStart"/>
      <w:r>
        <w:rPr>
          <w:sz w:val="28"/>
          <w:szCs w:val="28"/>
        </w:rPr>
        <w:t>Shogunate</w:t>
      </w:r>
      <w:proofErr w:type="spellEnd"/>
    </w:p>
    <w:p w:rsidR="00CB1B33" w:rsidRDefault="00CB1B33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Alternate Attendance Policy</w:t>
      </w:r>
    </w:p>
    <w:p w:rsidR="00CB1B33" w:rsidRDefault="00CB1B33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Ottoman Empire</w:t>
      </w:r>
    </w:p>
    <w:p w:rsidR="00CB1B33" w:rsidRDefault="00CB1B33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Ivan the Terrible</w:t>
      </w:r>
    </w:p>
    <w:p w:rsidR="00CB1B33" w:rsidRDefault="00CB1B33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Czar</w:t>
      </w:r>
    </w:p>
    <w:p w:rsidR="00CB1B33" w:rsidRDefault="00CB1B33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Boyars</w:t>
      </w:r>
    </w:p>
    <w:p w:rsidR="00CB1B33" w:rsidRDefault="00CB1B33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St. Petersburg</w:t>
      </w:r>
    </w:p>
    <w:p w:rsidR="00CB1B33" w:rsidRDefault="00CB1B33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Louis XIV</w:t>
      </w:r>
    </w:p>
    <w:p w:rsidR="00CB1B33" w:rsidRDefault="00CB1B33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Louis XVI</w:t>
      </w:r>
    </w:p>
    <w:p w:rsidR="00CB1B33" w:rsidRDefault="00CB1B33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Bastille </w:t>
      </w:r>
    </w:p>
    <w:p w:rsidR="00CB1B33" w:rsidRDefault="00CB1B33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English Civil War</w:t>
      </w:r>
    </w:p>
    <w:p w:rsidR="00CB1B33" w:rsidRDefault="00CB1B33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Congress of Vienna</w:t>
      </w:r>
    </w:p>
    <w:p w:rsidR="00CB1B33" w:rsidRDefault="00CB1B33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Napoleon</w:t>
      </w:r>
    </w:p>
    <w:p w:rsidR="00CB1B33" w:rsidRDefault="00CB1B33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Waterloo</w:t>
      </w:r>
    </w:p>
    <w:p w:rsidR="00CB1B33" w:rsidRDefault="00CB1B33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Estates General </w:t>
      </w:r>
    </w:p>
    <w:p w:rsidR="00C75CAD" w:rsidRDefault="00C75CAD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Pr="00C75CAD">
        <w:rPr>
          <w:sz w:val="28"/>
          <w:szCs w:val="28"/>
          <w:vertAlign w:val="superscript"/>
        </w:rPr>
        <w:t>st</w:t>
      </w:r>
      <w:r>
        <w:rPr>
          <w:sz w:val="28"/>
          <w:szCs w:val="28"/>
        </w:rPr>
        <w:t>, 2</w:t>
      </w:r>
      <w:r w:rsidRPr="00C75CAD">
        <w:rPr>
          <w:sz w:val="28"/>
          <w:szCs w:val="28"/>
          <w:vertAlign w:val="superscript"/>
        </w:rPr>
        <w:t>nd</w:t>
      </w:r>
      <w:r>
        <w:rPr>
          <w:sz w:val="28"/>
          <w:szCs w:val="28"/>
        </w:rPr>
        <w:t>, 3</w:t>
      </w:r>
      <w:r w:rsidRPr="00C75CAD">
        <w:rPr>
          <w:sz w:val="28"/>
          <w:szCs w:val="28"/>
          <w:vertAlign w:val="superscript"/>
        </w:rPr>
        <w:t>rd</w:t>
      </w:r>
      <w:r>
        <w:rPr>
          <w:sz w:val="28"/>
          <w:szCs w:val="28"/>
        </w:rPr>
        <w:t xml:space="preserve"> Estates</w:t>
      </w:r>
    </w:p>
    <w:p w:rsidR="00C75CAD" w:rsidRDefault="00C75CAD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Robespierre</w:t>
      </w:r>
    </w:p>
    <w:p w:rsidR="00CB1B33" w:rsidRDefault="00CB1B33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Reign of Terror</w:t>
      </w:r>
    </w:p>
    <w:p w:rsidR="00C75CAD" w:rsidRDefault="00C75CAD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Sans </w:t>
      </w:r>
      <w:proofErr w:type="spellStart"/>
      <w:r>
        <w:rPr>
          <w:sz w:val="28"/>
          <w:szCs w:val="28"/>
        </w:rPr>
        <w:t>Cullotte</w:t>
      </w:r>
      <w:proofErr w:type="spellEnd"/>
    </w:p>
    <w:p w:rsidR="00CB1B33" w:rsidRDefault="00CB1B33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Napoleon’s invasion of Russia</w:t>
      </w:r>
    </w:p>
    <w:p w:rsidR="00CB1B33" w:rsidRDefault="00CB1B33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Napoleon’s exiles</w:t>
      </w:r>
    </w:p>
    <w:p w:rsidR="00CB1B33" w:rsidRDefault="00CB1B33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Nationalism</w:t>
      </w:r>
    </w:p>
    <w:p w:rsidR="00CB1B33" w:rsidRDefault="00CB1B33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Louis-Napoleon</w:t>
      </w:r>
    </w:p>
    <w:p w:rsidR="00CB1B33" w:rsidRDefault="00CB1B33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Kaiser</w:t>
      </w:r>
    </w:p>
    <w:p w:rsidR="00C75CAD" w:rsidRDefault="00C75CAD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Schlieffen Plan</w:t>
      </w:r>
    </w:p>
    <w:p w:rsidR="00C75CAD" w:rsidRDefault="00C75CAD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14 Points</w:t>
      </w:r>
      <w:bookmarkStart w:id="0" w:name="_GoBack"/>
      <w:bookmarkEnd w:id="0"/>
    </w:p>
    <w:p w:rsidR="00CB1B33" w:rsidRDefault="00CB1B33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Garibaldi</w:t>
      </w:r>
    </w:p>
    <w:p w:rsidR="00CB1B33" w:rsidRDefault="00CB1B33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Truman Doctrine</w:t>
      </w:r>
    </w:p>
    <w:p w:rsidR="00CB1B33" w:rsidRDefault="00CB1B33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Cultural Revolution</w:t>
      </w:r>
    </w:p>
    <w:p w:rsidR="00CB1B33" w:rsidRDefault="00CB1B33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Truman</w:t>
      </w:r>
    </w:p>
    <w:p w:rsidR="00CB1B33" w:rsidRDefault="00CB1B33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MacArthur</w:t>
      </w:r>
    </w:p>
    <w:p w:rsidR="00CB1B33" w:rsidRDefault="00CB1B33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Totalitarian State</w:t>
      </w:r>
    </w:p>
    <w:p w:rsidR="00CB1B33" w:rsidRDefault="00CB1B33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Weimar Republic</w:t>
      </w:r>
    </w:p>
    <w:p w:rsidR="00CB1B33" w:rsidRDefault="00CB1B33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Main </w:t>
      </w:r>
      <w:proofErr w:type="spellStart"/>
      <w:r>
        <w:rPr>
          <w:sz w:val="28"/>
          <w:szCs w:val="28"/>
        </w:rPr>
        <w:t>Kampf</w:t>
      </w:r>
      <w:proofErr w:type="spellEnd"/>
    </w:p>
    <w:p w:rsidR="00C75CAD" w:rsidRDefault="00C75CAD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Holocaust</w:t>
      </w:r>
    </w:p>
    <w:p w:rsidR="00CB1B33" w:rsidRDefault="00CB1B33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Great Depression</w:t>
      </w:r>
    </w:p>
    <w:p w:rsidR="00CB1B33" w:rsidRDefault="004777FD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Allies</w:t>
      </w:r>
    </w:p>
    <w:p w:rsidR="004777FD" w:rsidRDefault="004777FD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Axis</w:t>
      </w:r>
    </w:p>
    <w:p w:rsidR="004777FD" w:rsidRDefault="004777FD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Central Powers</w:t>
      </w:r>
    </w:p>
    <w:p w:rsidR="004777FD" w:rsidRDefault="004777FD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Japanese Internment Camps</w:t>
      </w:r>
    </w:p>
    <w:p w:rsidR="004777FD" w:rsidRDefault="004777FD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Nuremburg</w:t>
      </w:r>
    </w:p>
    <w:p w:rsidR="004777FD" w:rsidRDefault="004777FD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Dunkirk</w:t>
      </w:r>
    </w:p>
    <w:p w:rsidR="004777FD" w:rsidRDefault="004777FD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Pearl Harbor</w:t>
      </w:r>
    </w:p>
    <w:p w:rsidR="004777FD" w:rsidRDefault="004777FD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French Estates</w:t>
      </w:r>
    </w:p>
    <w:p w:rsidR="004777FD" w:rsidRDefault="004777FD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Duke of Wellington</w:t>
      </w:r>
    </w:p>
    <w:p w:rsidR="00C75CAD" w:rsidRDefault="00C75CAD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Lord Nelson</w:t>
      </w:r>
    </w:p>
    <w:p w:rsidR="004777FD" w:rsidRDefault="004777FD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William and Mary</w:t>
      </w:r>
    </w:p>
    <w:p w:rsidR="004777FD" w:rsidRDefault="004777FD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Restoration</w:t>
      </w:r>
    </w:p>
    <w:p w:rsidR="004777FD" w:rsidRDefault="004777FD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Cry of Dolores</w:t>
      </w:r>
    </w:p>
    <w:p w:rsidR="004777FD" w:rsidRDefault="004777FD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U-2 Spy plane</w:t>
      </w:r>
    </w:p>
    <w:p w:rsidR="004777FD" w:rsidRDefault="004777FD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Nicholas II of Russia</w:t>
      </w:r>
    </w:p>
    <w:p w:rsidR="004777FD" w:rsidRDefault="004777FD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Martin Luther</w:t>
      </w:r>
    </w:p>
    <w:p w:rsidR="004777FD" w:rsidRDefault="004777FD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Astrolabe</w:t>
      </w:r>
    </w:p>
    <w:p w:rsidR="004777FD" w:rsidRDefault="004777FD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Serbia</w:t>
      </w:r>
    </w:p>
    <w:p w:rsidR="004777FD" w:rsidRDefault="004777FD" w:rsidP="00CB1B33">
      <w:pPr>
        <w:contextualSpacing/>
        <w:rPr>
          <w:sz w:val="28"/>
          <w:szCs w:val="28"/>
        </w:rPr>
      </w:pPr>
      <w:proofErr w:type="spellStart"/>
      <w:r>
        <w:rPr>
          <w:sz w:val="28"/>
          <w:szCs w:val="28"/>
        </w:rPr>
        <w:t>Kristallnacht</w:t>
      </w:r>
      <w:proofErr w:type="spellEnd"/>
    </w:p>
    <w:p w:rsidR="004777FD" w:rsidRDefault="004777FD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NATO</w:t>
      </w:r>
    </w:p>
    <w:p w:rsidR="004777FD" w:rsidRDefault="004777FD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Sputnik</w:t>
      </w:r>
    </w:p>
    <w:p w:rsidR="004777FD" w:rsidRDefault="004777FD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Duma</w:t>
      </w:r>
    </w:p>
    <w:p w:rsidR="004777FD" w:rsidRDefault="004777FD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Mongols</w:t>
      </w:r>
    </w:p>
    <w:p w:rsidR="004777FD" w:rsidRDefault="004777FD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Rommel </w:t>
      </w:r>
    </w:p>
    <w:p w:rsidR="004777FD" w:rsidRDefault="004777FD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Robespierre</w:t>
      </w:r>
    </w:p>
    <w:p w:rsidR="004777FD" w:rsidRDefault="004777FD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Iron Curtain</w:t>
      </w:r>
    </w:p>
    <w:p w:rsidR="004777FD" w:rsidRDefault="004777FD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Bolsheviks</w:t>
      </w:r>
    </w:p>
    <w:p w:rsidR="004777FD" w:rsidRDefault="004777FD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Lenin</w:t>
      </w:r>
    </w:p>
    <w:p w:rsidR="004777FD" w:rsidRDefault="004777FD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Mulattos</w:t>
      </w:r>
    </w:p>
    <w:p w:rsidR="004777FD" w:rsidRDefault="004777FD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Creoles</w:t>
      </w:r>
    </w:p>
    <w:p w:rsidR="004777FD" w:rsidRDefault="004777FD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Mao Zedong</w:t>
      </w:r>
    </w:p>
    <w:p w:rsidR="004777FD" w:rsidRDefault="004777FD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D-Day</w:t>
      </w:r>
    </w:p>
    <w:p w:rsidR="004777FD" w:rsidRPr="00CB1B33" w:rsidRDefault="004777FD" w:rsidP="00CB1B33">
      <w:pPr>
        <w:contextualSpacing/>
        <w:rPr>
          <w:sz w:val="28"/>
          <w:szCs w:val="28"/>
        </w:rPr>
      </w:pPr>
      <w:r>
        <w:rPr>
          <w:sz w:val="28"/>
          <w:szCs w:val="28"/>
        </w:rPr>
        <w:t>United Nations</w:t>
      </w:r>
    </w:p>
    <w:sectPr w:rsidR="004777FD" w:rsidRPr="00CB1B33" w:rsidSect="00CB1B3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B33"/>
    <w:rsid w:val="001313A0"/>
    <w:rsid w:val="004777FD"/>
    <w:rsid w:val="00C75CAD"/>
    <w:rsid w:val="00CB1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Pacelli Teacher</dc:creator>
  <cp:lastModifiedBy>Pacelli Teacher</cp:lastModifiedBy>
  <cp:revision>2</cp:revision>
  <dcterms:created xsi:type="dcterms:W3CDTF">2012-05-30T13:17:00Z</dcterms:created>
  <dcterms:modified xsi:type="dcterms:W3CDTF">2012-05-30T13:17:00Z</dcterms:modified>
</cp:coreProperties>
</file>