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7E" w:rsidRDefault="008B6F00" w:rsidP="008B6F00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Final Review Game</w:t>
      </w:r>
    </w:p>
    <w:p w:rsidR="008B6F00" w:rsidRDefault="008B6F00" w:rsidP="008B6F00">
      <w:pPr>
        <w:contextualSpacing/>
        <w:rPr>
          <w:sz w:val="24"/>
          <w:szCs w:val="24"/>
        </w:rPr>
      </w:pPr>
      <w:r>
        <w:rPr>
          <w:sz w:val="24"/>
          <w:szCs w:val="24"/>
        </w:rPr>
        <w:t>People</w:t>
      </w:r>
    </w:p>
    <w:p w:rsidR="008B6F00" w:rsidRDefault="008B6F00" w:rsidP="008B6F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This man was responsible for the reign of terror.  Robespierre</w:t>
      </w:r>
    </w:p>
    <w:p w:rsidR="008B6F00" w:rsidRDefault="008B6F00" w:rsidP="008B6F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was responsible for unifying Germany.  Bismarck</w:t>
      </w:r>
    </w:p>
    <w:p w:rsidR="008B6F00" w:rsidRDefault="008B6F00" w:rsidP="008B6F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led revolutionaries in Northern Mexico.  Pancho Villa</w:t>
      </w:r>
    </w:p>
    <w:p w:rsidR="008B6F00" w:rsidRDefault="008B6F00" w:rsidP="008B6F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started the reformation.  Martin Luther</w:t>
      </w:r>
    </w:p>
    <w:p w:rsidR="008B6F00" w:rsidRDefault="008B6F00" w:rsidP="008B6F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took the Alamo.  Santa Anna</w:t>
      </w:r>
    </w:p>
    <w:p w:rsidR="008B6F00" w:rsidRDefault="008B6F00" w:rsidP="008B6F00">
      <w:pPr>
        <w:rPr>
          <w:sz w:val="24"/>
          <w:szCs w:val="24"/>
        </w:rPr>
      </w:pPr>
      <w:r>
        <w:rPr>
          <w:sz w:val="24"/>
          <w:szCs w:val="24"/>
        </w:rPr>
        <w:t>Terms</w:t>
      </w:r>
    </w:p>
    <w:p w:rsidR="008B6F00" w:rsidRDefault="008B6F00" w:rsidP="008B6F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52E1">
        <w:rPr>
          <w:sz w:val="24"/>
          <w:szCs w:val="24"/>
        </w:rPr>
        <w:t>This man finished unification of the Japan.  Tokugawa</w:t>
      </w:r>
    </w:p>
    <w:p w:rsidR="00BC52E1" w:rsidRDefault="00BC52E1" w:rsidP="008B6F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This war was fought over the influence of foreigners in China.  Boxer Rebellion</w:t>
      </w:r>
    </w:p>
    <w:p w:rsidR="008B6F00" w:rsidRDefault="008B6F00" w:rsidP="008B6F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alternate attendance policy was designed to keep who in line?  Japanese Nobles/Daimyo</w:t>
      </w:r>
    </w:p>
    <w:p w:rsidR="008B6F00" w:rsidRDefault="008B6F00" w:rsidP="008B6F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This was the name for landholding noble Russian families.  Boyars</w:t>
      </w:r>
    </w:p>
    <w:p w:rsidR="008B6F00" w:rsidRDefault="008B6F00" w:rsidP="008B6F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English civil war was fought between these two sides.  Cavaliers and Roundheads</w:t>
      </w:r>
    </w:p>
    <w:p w:rsidR="008B6F00" w:rsidRDefault="008B6F00" w:rsidP="008B6F00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Pr="008B6F0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</w:t>
      </w:r>
    </w:p>
    <w:p w:rsidR="008B6F00" w:rsidRDefault="008B6F00" w:rsidP="008B6F0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This was the name of the unpopular German government following WWI.  Weimar republic</w:t>
      </w:r>
    </w:p>
    <w:p w:rsidR="008B6F00" w:rsidRDefault="008B6F00" w:rsidP="008B6F0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was the place where British soldiers were rescued and taken back to Britain. Dunkirk</w:t>
      </w:r>
    </w:p>
    <w:p w:rsidR="008B6F00" w:rsidRDefault="008B6F00" w:rsidP="008B6F0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was the name of Hitler’s book that outlined his plan for Europe.  Mein Kampf</w:t>
      </w:r>
    </w:p>
    <w:p w:rsidR="008B6F00" w:rsidRDefault="008B6F00" w:rsidP="008B6F0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is the type of government where a dictator or leader has total power.  Totalitarianism/Autocracy</w:t>
      </w:r>
    </w:p>
    <w:p w:rsidR="008B6F00" w:rsidRDefault="008B6F00" w:rsidP="008B6F0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man forced a trading treaty between Japan and the U.S. Perry/Fillmore</w:t>
      </w:r>
    </w:p>
    <w:p w:rsidR="008B6F00" w:rsidRDefault="008B6F00" w:rsidP="008B6F00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Pr="008B6F0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</w:t>
      </w:r>
    </w:p>
    <w:p w:rsidR="008B6F00" w:rsidRDefault="008B6F00" w:rsidP="008B6F0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Garibaldi and the red shirts fought for unification of what country?  Italy</w:t>
      </w:r>
    </w:p>
    <w:p w:rsidR="008B6F00" w:rsidRDefault="008B6F00" w:rsidP="008B6F0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This was the title of the German Emperor.  Kaiser</w:t>
      </w:r>
    </w:p>
    <w:p w:rsidR="008B6F00" w:rsidRDefault="00EB6EAD" w:rsidP="008B6F0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He was the man given credit for the successes of the Congress of Vienna.  Metternich</w:t>
      </w:r>
    </w:p>
    <w:p w:rsidR="00EB6EAD" w:rsidRDefault="00EB6EAD" w:rsidP="008B6F0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This was where Napoleon was exiled for the first time.  Elba</w:t>
      </w:r>
    </w:p>
    <w:p w:rsidR="00EB6EAD" w:rsidRDefault="00EB6EAD" w:rsidP="008B6F0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This said Europeans were not allowed to colonize in the western hemisphere anymore.  Monroe </w:t>
      </w:r>
      <w:proofErr w:type="spellStart"/>
      <w:r>
        <w:rPr>
          <w:sz w:val="24"/>
          <w:szCs w:val="24"/>
        </w:rPr>
        <w:t>Doct</w:t>
      </w:r>
      <w:proofErr w:type="spellEnd"/>
      <w:r>
        <w:rPr>
          <w:sz w:val="24"/>
          <w:szCs w:val="24"/>
        </w:rPr>
        <w:t>.</w:t>
      </w:r>
    </w:p>
    <w:p w:rsidR="00EB6EAD" w:rsidRDefault="00EB6EAD" w:rsidP="00EB6EAD">
      <w:pPr>
        <w:rPr>
          <w:sz w:val="24"/>
          <w:szCs w:val="24"/>
        </w:rPr>
      </w:pPr>
      <w:r>
        <w:rPr>
          <w:sz w:val="24"/>
          <w:szCs w:val="24"/>
        </w:rPr>
        <w:t>Misc</w:t>
      </w:r>
    </w:p>
    <w:p w:rsidR="00EB6EAD" w:rsidRDefault="00EB6EAD" w:rsidP="00EB6EA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These people were of mixed European and African ancestry.  Mulatto</w:t>
      </w:r>
    </w:p>
    <w:p w:rsidR="00EB6EAD" w:rsidRDefault="00EB6EAD" w:rsidP="00EB6EA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country was blamed for the assassination of the Archduke.  Serbia</w:t>
      </w:r>
    </w:p>
    <w:p w:rsidR="00EB6EAD" w:rsidRDefault="00EB6EAD" w:rsidP="00EB6EA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country first tried Marx’s ideas to run their government.  Russia/Soviet Union</w:t>
      </w:r>
    </w:p>
    <w:p w:rsidR="00EB6EAD" w:rsidRDefault="00EB6EAD" w:rsidP="00EB6EA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was the name given to the violent persecution of Jews and their property.  Kristallnacht</w:t>
      </w:r>
    </w:p>
    <w:p w:rsidR="00EB6EAD" w:rsidRDefault="00EB6EAD" w:rsidP="00EB6EA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war was fought over the importation harmful products into China by the British.  Opium war</w:t>
      </w:r>
    </w:p>
    <w:p w:rsidR="00EB6EAD" w:rsidRDefault="00EB6EAD" w:rsidP="00EB6EAD">
      <w:pPr>
        <w:rPr>
          <w:sz w:val="24"/>
          <w:szCs w:val="24"/>
        </w:rPr>
      </w:pPr>
      <w:r>
        <w:rPr>
          <w:sz w:val="24"/>
          <w:szCs w:val="24"/>
        </w:rPr>
        <w:t>Bonus</w:t>
      </w:r>
    </w:p>
    <w:p w:rsidR="00EB6EAD" w:rsidRDefault="00EB6EAD" w:rsidP="00EB6EA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This was the name of the Bill of Rights that was written up during the French Revolution.</w:t>
      </w:r>
    </w:p>
    <w:p w:rsidR="00EB6EAD" w:rsidRDefault="00EB6EAD" w:rsidP="00EB6E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Declaration of the Rights of Man</w:t>
      </w:r>
    </w:p>
    <w:p w:rsidR="00EB6EAD" w:rsidRDefault="00EB6EAD" w:rsidP="00EB6EA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This man was responsible for Portugal’s rise to the top in the world of Exploration.  Prince Henry</w:t>
      </w:r>
    </w:p>
    <w:p w:rsidR="00EB6EAD" w:rsidRPr="00EB6EAD" w:rsidRDefault="00EB6EAD" w:rsidP="00EB6EA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This man was the first to name himself emperor of France since Napoleon.  Napoleon III</w:t>
      </w:r>
    </w:p>
    <w:sectPr w:rsidR="00EB6EAD" w:rsidRPr="00EB6EAD" w:rsidSect="008B6F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34A5"/>
    <w:multiLevelType w:val="hybridMultilevel"/>
    <w:tmpl w:val="88C2F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95F58"/>
    <w:multiLevelType w:val="hybridMultilevel"/>
    <w:tmpl w:val="EE143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70210"/>
    <w:multiLevelType w:val="hybridMultilevel"/>
    <w:tmpl w:val="BF1AC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F7253"/>
    <w:multiLevelType w:val="hybridMultilevel"/>
    <w:tmpl w:val="87B82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36823"/>
    <w:multiLevelType w:val="hybridMultilevel"/>
    <w:tmpl w:val="9C82A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55E22"/>
    <w:multiLevelType w:val="hybridMultilevel"/>
    <w:tmpl w:val="D848D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6F00"/>
    <w:rsid w:val="0052217E"/>
    <w:rsid w:val="008B6F00"/>
    <w:rsid w:val="00BC52E1"/>
    <w:rsid w:val="00CF4F52"/>
    <w:rsid w:val="00EB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2011-05-26T13:21:00Z</dcterms:created>
  <dcterms:modified xsi:type="dcterms:W3CDTF">2011-05-26T13:21:00Z</dcterms:modified>
</cp:coreProperties>
</file>