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76C" w:rsidRDefault="006027C3" w:rsidP="006027C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Chp</w:t>
      </w:r>
      <w:proofErr w:type="spellEnd"/>
      <w:r>
        <w:rPr>
          <w:sz w:val="28"/>
          <w:szCs w:val="28"/>
        </w:rPr>
        <w:t>. 9 Sec. 2</w:t>
      </w:r>
    </w:p>
    <w:p w:rsidR="006027C3" w:rsidRDefault="006027C3" w:rsidP="006027C3">
      <w:pPr>
        <w:rPr>
          <w:sz w:val="28"/>
          <w:szCs w:val="28"/>
        </w:rPr>
      </w:pPr>
    </w:p>
    <w:p w:rsidR="006027C3" w:rsidRDefault="006027C3" w:rsidP="006027C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Why is a monopoly an example of imperfect competition?</w:t>
      </w:r>
    </w:p>
    <w:p w:rsidR="006027C3" w:rsidRDefault="006027C3" w:rsidP="006027C3">
      <w:pPr>
        <w:rPr>
          <w:sz w:val="24"/>
          <w:szCs w:val="24"/>
        </w:rPr>
      </w:pPr>
    </w:p>
    <w:p w:rsidR="006027C3" w:rsidRDefault="006027C3" w:rsidP="006027C3">
      <w:pPr>
        <w:rPr>
          <w:sz w:val="24"/>
          <w:szCs w:val="24"/>
        </w:rPr>
      </w:pPr>
    </w:p>
    <w:p w:rsidR="006027C3" w:rsidRDefault="006027C3" w:rsidP="006027C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are the characteristics of a monopoly?</w:t>
      </w:r>
    </w:p>
    <w:p w:rsidR="006027C3" w:rsidRDefault="006027C3" w:rsidP="006027C3">
      <w:pPr>
        <w:rPr>
          <w:sz w:val="24"/>
          <w:szCs w:val="24"/>
        </w:rPr>
      </w:pPr>
    </w:p>
    <w:p w:rsidR="006027C3" w:rsidRDefault="006027C3" w:rsidP="006027C3">
      <w:pPr>
        <w:rPr>
          <w:sz w:val="24"/>
          <w:szCs w:val="24"/>
        </w:rPr>
      </w:pPr>
    </w:p>
    <w:p w:rsidR="006027C3" w:rsidRDefault="006027C3" w:rsidP="006027C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are a couple of examples of barriers to entry?</w:t>
      </w:r>
    </w:p>
    <w:p w:rsidR="006027C3" w:rsidRDefault="006027C3" w:rsidP="006027C3">
      <w:pPr>
        <w:rPr>
          <w:sz w:val="24"/>
          <w:szCs w:val="24"/>
        </w:rPr>
      </w:pPr>
    </w:p>
    <w:p w:rsidR="006027C3" w:rsidRDefault="006027C3" w:rsidP="006027C3">
      <w:pPr>
        <w:rPr>
          <w:sz w:val="24"/>
          <w:szCs w:val="24"/>
        </w:rPr>
      </w:pPr>
    </w:p>
    <w:p w:rsidR="006027C3" w:rsidRDefault="006027C3" w:rsidP="006027C3">
      <w:pPr>
        <w:rPr>
          <w:sz w:val="24"/>
          <w:szCs w:val="24"/>
        </w:rPr>
      </w:pPr>
    </w:p>
    <w:p w:rsidR="006027C3" w:rsidRDefault="006027C3" w:rsidP="006027C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List and explain four types of monopolies?</w:t>
      </w:r>
    </w:p>
    <w:p w:rsidR="006027C3" w:rsidRDefault="006027C3" w:rsidP="006027C3">
      <w:pPr>
        <w:rPr>
          <w:sz w:val="24"/>
          <w:szCs w:val="24"/>
        </w:rPr>
      </w:pPr>
    </w:p>
    <w:p w:rsidR="006027C3" w:rsidRDefault="006027C3" w:rsidP="006027C3">
      <w:pPr>
        <w:rPr>
          <w:sz w:val="24"/>
          <w:szCs w:val="24"/>
        </w:rPr>
      </w:pPr>
    </w:p>
    <w:p w:rsidR="006027C3" w:rsidRDefault="006027C3" w:rsidP="006027C3">
      <w:pPr>
        <w:rPr>
          <w:sz w:val="24"/>
          <w:szCs w:val="24"/>
        </w:rPr>
      </w:pPr>
    </w:p>
    <w:p w:rsidR="006027C3" w:rsidRDefault="006027C3" w:rsidP="006027C3">
      <w:pPr>
        <w:rPr>
          <w:sz w:val="24"/>
          <w:szCs w:val="24"/>
        </w:rPr>
      </w:pPr>
    </w:p>
    <w:p w:rsidR="006027C3" w:rsidRDefault="006027C3" w:rsidP="006027C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Why are monopolies not as important as they once were?</w:t>
      </w:r>
    </w:p>
    <w:p w:rsidR="006027C3" w:rsidRDefault="006027C3" w:rsidP="006027C3">
      <w:pPr>
        <w:rPr>
          <w:sz w:val="24"/>
          <w:szCs w:val="24"/>
        </w:rPr>
      </w:pPr>
    </w:p>
    <w:p w:rsidR="006027C3" w:rsidRDefault="006027C3" w:rsidP="006027C3">
      <w:pPr>
        <w:rPr>
          <w:sz w:val="24"/>
          <w:szCs w:val="24"/>
        </w:rPr>
      </w:pPr>
    </w:p>
    <w:p w:rsidR="006027C3" w:rsidRDefault="006027C3" w:rsidP="006027C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is an oligopoly and what are the five conditions that must be met?</w:t>
      </w:r>
    </w:p>
    <w:p w:rsidR="006027C3" w:rsidRDefault="006027C3" w:rsidP="006027C3">
      <w:pPr>
        <w:rPr>
          <w:sz w:val="24"/>
          <w:szCs w:val="24"/>
        </w:rPr>
      </w:pPr>
    </w:p>
    <w:p w:rsidR="006027C3" w:rsidRDefault="006027C3" w:rsidP="006027C3">
      <w:pPr>
        <w:rPr>
          <w:sz w:val="24"/>
          <w:szCs w:val="24"/>
        </w:rPr>
      </w:pPr>
    </w:p>
    <w:p w:rsidR="006027C3" w:rsidRDefault="006027C3" w:rsidP="006027C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Briefly explain the following:</w:t>
      </w:r>
    </w:p>
    <w:p w:rsidR="006027C3" w:rsidRDefault="006027C3" w:rsidP="006027C3">
      <w:pPr>
        <w:ind w:left="720"/>
        <w:rPr>
          <w:sz w:val="24"/>
          <w:szCs w:val="24"/>
        </w:rPr>
      </w:pPr>
      <w:r>
        <w:rPr>
          <w:sz w:val="24"/>
          <w:szCs w:val="24"/>
        </w:rPr>
        <w:t>Product differentiation-</w:t>
      </w:r>
    </w:p>
    <w:p w:rsidR="006027C3" w:rsidRDefault="006027C3" w:rsidP="006027C3">
      <w:pPr>
        <w:ind w:left="720"/>
        <w:rPr>
          <w:sz w:val="24"/>
          <w:szCs w:val="24"/>
        </w:rPr>
      </w:pPr>
    </w:p>
    <w:p w:rsidR="006027C3" w:rsidRDefault="006027C3" w:rsidP="006027C3">
      <w:pPr>
        <w:ind w:left="720"/>
        <w:rPr>
          <w:sz w:val="24"/>
          <w:szCs w:val="24"/>
        </w:rPr>
      </w:pPr>
      <w:r>
        <w:rPr>
          <w:sz w:val="24"/>
          <w:szCs w:val="24"/>
        </w:rPr>
        <w:t>Interdependent behavior-</w:t>
      </w:r>
    </w:p>
    <w:p w:rsidR="006027C3" w:rsidRDefault="006027C3" w:rsidP="006027C3">
      <w:pPr>
        <w:ind w:left="720"/>
        <w:rPr>
          <w:sz w:val="24"/>
          <w:szCs w:val="24"/>
        </w:rPr>
      </w:pPr>
    </w:p>
    <w:p w:rsidR="006027C3" w:rsidRDefault="006027C3" w:rsidP="006027C3">
      <w:pPr>
        <w:ind w:left="720"/>
        <w:rPr>
          <w:sz w:val="24"/>
          <w:szCs w:val="24"/>
        </w:rPr>
      </w:pPr>
    </w:p>
    <w:p w:rsidR="006027C3" w:rsidRDefault="006027C3" w:rsidP="006027C3">
      <w:pPr>
        <w:ind w:left="720"/>
        <w:rPr>
          <w:sz w:val="24"/>
          <w:szCs w:val="24"/>
        </w:rPr>
      </w:pPr>
      <w:r>
        <w:rPr>
          <w:sz w:val="24"/>
          <w:szCs w:val="24"/>
        </w:rPr>
        <w:t>Cartel-</w:t>
      </w:r>
    </w:p>
    <w:p w:rsidR="006027C3" w:rsidRDefault="006027C3" w:rsidP="006027C3">
      <w:pPr>
        <w:ind w:left="720"/>
        <w:rPr>
          <w:sz w:val="24"/>
          <w:szCs w:val="24"/>
        </w:rPr>
      </w:pPr>
    </w:p>
    <w:p w:rsidR="006027C3" w:rsidRDefault="006027C3" w:rsidP="006027C3">
      <w:pPr>
        <w:ind w:left="720"/>
        <w:rPr>
          <w:sz w:val="24"/>
          <w:szCs w:val="24"/>
        </w:rPr>
      </w:pPr>
    </w:p>
    <w:p w:rsidR="006027C3" w:rsidRDefault="006027C3" w:rsidP="006027C3">
      <w:pPr>
        <w:ind w:left="720"/>
        <w:rPr>
          <w:sz w:val="24"/>
          <w:szCs w:val="24"/>
        </w:rPr>
      </w:pPr>
    </w:p>
    <w:p w:rsidR="006027C3" w:rsidRDefault="006027C3" w:rsidP="006027C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is monopolistic competition and what re the five conditions that must be met?</w:t>
      </w:r>
    </w:p>
    <w:p w:rsidR="006027C3" w:rsidRDefault="006027C3" w:rsidP="006027C3">
      <w:pPr>
        <w:rPr>
          <w:sz w:val="24"/>
          <w:szCs w:val="24"/>
        </w:rPr>
      </w:pPr>
    </w:p>
    <w:p w:rsidR="006027C3" w:rsidRDefault="006027C3" w:rsidP="006027C3">
      <w:pPr>
        <w:rPr>
          <w:sz w:val="24"/>
          <w:szCs w:val="24"/>
        </w:rPr>
      </w:pPr>
    </w:p>
    <w:p w:rsidR="006027C3" w:rsidRDefault="006027C3" w:rsidP="006027C3">
      <w:pPr>
        <w:rPr>
          <w:sz w:val="24"/>
          <w:szCs w:val="24"/>
        </w:rPr>
      </w:pPr>
    </w:p>
    <w:p w:rsidR="006027C3" w:rsidRDefault="006027C3" w:rsidP="006027C3">
      <w:pPr>
        <w:rPr>
          <w:sz w:val="24"/>
          <w:szCs w:val="24"/>
        </w:rPr>
      </w:pPr>
    </w:p>
    <w:p w:rsidR="006027C3" w:rsidRDefault="006027C3" w:rsidP="006027C3">
      <w:pPr>
        <w:rPr>
          <w:sz w:val="24"/>
          <w:szCs w:val="24"/>
        </w:rPr>
      </w:pPr>
    </w:p>
    <w:p w:rsidR="006027C3" w:rsidRDefault="006027C3" w:rsidP="006027C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Why is advertising important for monopolistic </w:t>
      </w:r>
      <w:proofErr w:type="spellStart"/>
      <w:r>
        <w:rPr>
          <w:sz w:val="24"/>
          <w:szCs w:val="24"/>
        </w:rPr>
        <w:t>comeptetion</w:t>
      </w:r>
      <w:proofErr w:type="spellEnd"/>
      <w:r>
        <w:rPr>
          <w:sz w:val="24"/>
          <w:szCs w:val="24"/>
        </w:rPr>
        <w:t>?</w:t>
      </w:r>
    </w:p>
    <w:p w:rsidR="006027C3" w:rsidRPr="006027C3" w:rsidRDefault="006027C3" w:rsidP="006027C3">
      <w:pPr>
        <w:pStyle w:val="ListParagraph"/>
        <w:rPr>
          <w:sz w:val="24"/>
          <w:szCs w:val="24"/>
        </w:rPr>
      </w:pPr>
    </w:p>
    <w:sectPr w:rsidR="006027C3" w:rsidRPr="006027C3" w:rsidSect="006027C3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2410B"/>
    <w:multiLevelType w:val="hybridMultilevel"/>
    <w:tmpl w:val="6986C8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6027C3"/>
    <w:rsid w:val="006027C3"/>
    <w:rsid w:val="00E11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7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2010-03-12T18:33:00Z</dcterms:created>
  <dcterms:modified xsi:type="dcterms:W3CDTF">2010-03-12T18:38:00Z</dcterms:modified>
</cp:coreProperties>
</file>