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97" w:rsidRDefault="00445E97" w:rsidP="00445E9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Chp. 8 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1.  Who was Bacon and what did he believe would lead to truths of the universe being revealed?</w:t>
      </w: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2.  What was Galileo’s background?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3.  What tool did Galileo build and what did he observe with it?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4.  Who did he consult when seeking information?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5.  What did Galileo say about his ideas getting to ordinary people?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6.  What book did Galileo write and how did it get him into trouble?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7.  How did Descartes and Newton differ on theories of scientific knowledge?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8.  What was deductive reasoning according to Descartes?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9.  How did Descartes view god?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10.  What did Newton discover when he observed an apple fall from a tree?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11.  What were Newton’s discoveries?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12.  What were Newton’s accomplishments during his lifetime?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13.  He didn’t like publishing his ideas; what usually forced him to publish?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14.  What did Newton disagree with Descartes over?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15.  What did Spinoza argue?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16.  Who was Gottfrie</w:t>
      </w:r>
      <w:bookmarkStart w:id="0" w:name="_GoBack"/>
      <w:bookmarkEnd w:id="0"/>
      <w:r>
        <w:rPr>
          <w:sz w:val="24"/>
          <w:szCs w:val="24"/>
        </w:rPr>
        <w:t>d Liebniz and what did he disagree with Newton over?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17.  What was the “republic of science”?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18.  How did Science become part of everyday life for the English upper class?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19.  What was the royal society?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20.  Who were some of the most famous members of the Royal Society and what did they do?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21.  Who was Margaret Cavendish and what was science like for women?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22.  What could be said of the scientific revolution in eastern Europe?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lastRenderedPageBreak/>
        <w:t>23.  Explain Russia’s problems adjusting to the Scientific Revolution?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24.  The Scientific Revolution was a revolution of mostly thought very little technological innovation but there were some practical application of the scientific revolution.  Explain them and include Robert Hooke.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25.  How did Peter the Great use science to help Russia?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26.  What did most Universities teach at this time?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27.  What were the differences between science from the Catholic and Protestant point of view?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 xml:space="preserve">28.  How did the political and religious situation in </w:t>
      </w:r>
      <w:r w:rsidR="004D4A2A">
        <w:rPr>
          <w:sz w:val="24"/>
          <w:szCs w:val="24"/>
        </w:rPr>
        <w:t>mid-17</w:t>
      </w:r>
      <w:r w:rsidR="004D4A2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 in England help the scientific revolution?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>29.  What did the Catholic Church do to books in France starting in 1623 that could hold back scientific learning?</w:t>
      </w:r>
    </w:p>
    <w:p w:rsidR="00445E97" w:rsidRDefault="00445E97" w:rsidP="00445E97">
      <w:pPr>
        <w:rPr>
          <w:sz w:val="24"/>
          <w:szCs w:val="24"/>
        </w:rPr>
      </w:pPr>
    </w:p>
    <w:p w:rsidR="00445E97" w:rsidRDefault="00445E97" w:rsidP="00445E97">
      <w:pPr>
        <w:rPr>
          <w:sz w:val="24"/>
          <w:szCs w:val="24"/>
        </w:rPr>
      </w:pPr>
      <w:r>
        <w:rPr>
          <w:sz w:val="24"/>
          <w:szCs w:val="24"/>
        </w:rPr>
        <w:t xml:space="preserve">30.  What were two major consequences of the Scientific Revolution?   </w:t>
      </w:r>
    </w:p>
    <w:p w:rsidR="00445E97" w:rsidRDefault="00445E97" w:rsidP="00445E97">
      <w:pPr>
        <w:rPr>
          <w:sz w:val="24"/>
          <w:szCs w:val="24"/>
        </w:rPr>
      </w:pPr>
    </w:p>
    <w:p w:rsidR="001313A0" w:rsidRDefault="001313A0"/>
    <w:sectPr w:rsidR="001313A0" w:rsidSect="00445E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E97"/>
    <w:rsid w:val="001313A0"/>
    <w:rsid w:val="00445E97"/>
    <w:rsid w:val="004D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9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9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2011-12-12T11:52:00Z</dcterms:created>
  <dcterms:modified xsi:type="dcterms:W3CDTF">2011-12-12T12:19:00Z</dcterms:modified>
</cp:coreProperties>
</file>