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CB8" w:rsidRDefault="00A75E71" w:rsidP="00A75E71">
      <w:pPr>
        <w:jc w:val="center"/>
        <w:rPr>
          <w:sz w:val="32"/>
          <w:szCs w:val="32"/>
        </w:rPr>
      </w:pPr>
      <w:proofErr w:type="spellStart"/>
      <w:r>
        <w:rPr>
          <w:sz w:val="32"/>
          <w:szCs w:val="32"/>
        </w:rPr>
        <w:t>Chp</w:t>
      </w:r>
      <w:proofErr w:type="spellEnd"/>
      <w:r>
        <w:rPr>
          <w:sz w:val="32"/>
          <w:szCs w:val="32"/>
        </w:rPr>
        <w:t xml:space="preserve">. 5 Sec. </w:t>
      </w:r>
      <w:r w:rsidR="0036661B">
        <w:rPr>
          <w:sz w:val="32"/>
          <w:szCs w:val="32"/>
        </w:rPr>
        <w:t>2</w:t>
      </w:r>
      <w:proofErr w:type="gramStart"/>
      <w:r w:rsidR="0036661B">
        <w:rPr>
          <w:sz w:val="32"/>
          <w:szCs w:val="32"/>
        </w:rPr>
        <w:t>,</w:t>
      </w:r>
      <w:r>
        <w:rPr>
          <w:sz w:val="32"/>
          <w:szCs w:val="32"/>
        </w:rPr>
        <w:t>3</w:t>
      </w:r>
      <w:proofErr w:type="gramEnd"/>
    </w:p>
    <w:p w:rsidR="00A75E71" w:rsidRDefault="00A75E71" w:rsidP="00A75E71">
      <w:pPr>
        <w:rPr>
          <w:sz w:val="28"/>
          <w:szCs w:val="28"/>
        </w:rPr>
      </w:pPr>
    </w:p>
    <w:p w:rsidR="0036661B" w:rsidRDefault="0036661B" w:rsidP="0036661B">
      <w:pPr>
        <w:pStyle w:val="ListParagraph"/>
        <w:rPr>
          <w:sz w:val="28"/>
          <w:szCs w:val="28"/>
        </w:rPr>
      </w:pPr>
    </w:p>
    <w:p w:rsidR="0036661B" w:rsidRDefault="0036661B" w:rsidP="00A75E7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three things does clothing value depend on?</w:t>
      </w:r>
    </w:p>
    <w:p w:rsidR="0036661B" w:rsidRDefault="0036661B" w:rsidP="00A75E7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is durability and define service flow?</w:t>
      </w:r>
    </w:p>
    <w:p w:rsidR="0036661B" w:rsidRDefault="0036661B" w:rsidP="00A75E7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Why is cost of care important?</w:t>
      </w:r>
    </w:p>
    <w:p w:rsidR="0036661B" w:rsidRDefault="0036661B" w:rsidP="00A75E7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How has clothing become cheaper?</w:t>
      </w:r>
    </w:p>
    <w:p w:rsidR="0036661B" w:rsidRDefault="0036661B" w:rsidP="00A75E7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Why can clothing sales be bad for your budget?</w:t>
      </w:r>
    </w:p>
    <w:p w:rsidR="00A75E71" w:rsidRDefault="00A75E71" w:rsidP="00A75E7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are lender’s rules for buying a house?</w:t>
      </w:r>
    </w:p>
    <w:p w:rsidR="00A75E71" w:rsidRDefault="00A75E71" w:rsidP="00A75E7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are closing costs and points?</w:t>
      </w:r>
    </w:p>
    <w:p w:rsidR="00A75E71" w:rsidRDefault="00A75E71" w:rsidP="00A75E7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a lease?</w:t>
      </w:r>
    </w:p>
    <w:p w:rsidR="00A75E71" w:rsidRDefault="00A75E71" w:rsidP="00A75E7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are tenant’s rights?</w:t>
      </w:r>
    </w:p>
    <w:p w:rsidR="00A75E71" w:rsidRDefault="00A75E71" w:rsidP="00A75E7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are tenant’s responsibilities?</w:t>
      </w:r>
    </w:p>
    <w:p w:rsidR="00A75E71" w:rsidRPr="00A75E71" w:rsidRDefault="00A75E71" w:rsidP="00A75E7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are the landlord’s responsibilities?</w:t>
      </w:r>
    </w:p>
    <w:sectPr w:rsidR="00A75E71" w:rsidRPr="00A75E71" w:rsidSect="00E73C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E26497"/>
    <w:multiLevelType w:val="hybridMultilevel"/>
    <w:tmpl w:val="7DA6DB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75E71"/>
    <w:rsid w:val="0036661B"/>
    <w:rsid w:val="006C5DE3"/>
    <w:rsid w:val="00A75E71"/>
    <w:rsid w:val="00E73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C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5E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SPACS</dc:creator>
  <cp:lastModifiedBy>Teacher</cp:lastModifiedBy>
  <cp:revision>2</cp:revision>
  <dcterms:created xsi:type="dcterms:W3CDTF">2010-09-14T11:59:00Z</dcterms:created>
  <dcterms:modified xsi:type="dcterms:W3CDTF">2010-09-14T11:59:00Z</dcterms:modified>
</cp:coreProperties>
</file>