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1313A0" w:rsidP="00B657D7">
      <w:pPr>
        <w:rPr>
          <w:sz w:val="24"/>
          <w:szCs w:val="24"/>
        </w:rPr>
      </w:pPr>
    </w:p>
    <w:p w:rsidR="00B657D7" w:rsidRDefault="00B657D7" w:rsidP="00B657D7">
      <w:pPr>
        <w:rPr>
          <w:sz w:val="24"/>
          <w:szCs w:val="24"/>
        </w:rPr>
      </w:pPr>
    </w:p>
    <w:p w:rsidR="00B657D7" w:rsidRDefault="00B657D7" w:rsidP="00B657D7">
      <w:pPr>
        <w:rPr>
          <w:sz w:val="24"/>
          <w:szCs w:val="24"/>
        </w:rPr>
      </w:pPr>
    </w:p>
    <w:p w:rsidR="00B657D7" w:rsidRDefault="00B657D7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Where did the center of trade shift to?</w:t>
      </w:r>
    </w:p>
    <w:p w:rsidR="00B657D7" w:rsidRDefault="00B657D7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Explain </w:t>
      </w:r>
      <w:r w:rsidR="00254D9F">
        <w:rPr>
          <w:sz w:val="24"/>
          <w:szCs w:val="24"/>
        </w:rPr>
        <w:t>what different European countries did when it came to trade.</w:t>
      </w:r>
    </w:p>
    <w:p w:rsidR="00254D9F" w:rsidRDefault="00254D9F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when it came to agricultural production?</w:t>
      </w:r>
    </w:p>
    <w:p w:rsidR="00254D9F" w:rsidRDefault="00254D9F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bills of exchange work?</w:t>
      </w:r>
    </w:p>
    <w:p w:rsidR="00254D9F" w:rsidRDefault="00254D9F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joint stock companies?</w:t>
      </w:r>
    </w:p>
    <w:p w:rsidR="00254D9F" w:rsidRDefault="00254D9F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Global economy expand?</w:t>
      </w:r>
    </w:p>
    <w:p w:rsidR="00254D9F" w:rsidRDefault="00254D9F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some of the problems that overseas trading entailed?</w:t>
      </w:r>
    </w:p>
    <w:p w:rsidR="00254D9F" w:rsidRDefault="006E6423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causes of the increase in prices in the late 16</w:t>
      </w:r>
      <w:r w:rsidRPr="006E642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century?</w:t>
      </w:r>
    </w:p>
    <w:p w:rsidR="006E6423" w:rsidRDefault="006E6423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Isabella and Ferdinand make Spain a strong monarchy?</w:t>
      </w:r>
    </w:p>
    <w:p w:rsidR="006E6423" w:rsidRDefault="00AA32C2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Spain’s monarchy not as strong as some others?</w:t>
      </w:r>
    </w:p>
    <w:p w:rsidR="00AA32C2" w:rsidRDefault="00AA32C2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Spain add to its land holdings?</w:t>
      </w:r>
    </w:p>
    <w:p w:rsidR="00AA32C2" w:rsidRDefault="00AA32C2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Under Phillip II what city became the capital of Spain?</w:t>
      </w:r>
    </w:p>
    <w:p w:rsidR="00AA32C2" w:rsidRDefault="00E5423A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problem did Phillip have with the Moors?</w:t>
      </w:r>
    </w:p>
    <w:p w:rsidR="00E5423A" w:rsidRDefault="00E5423A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Henry VII help make England a strong monarchy?</w:t>
      </w:r>
    </w:p>
    <w:p w:rsidR="00E5423A" w:rsidRDefault="00E5423A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Henry VIII raise money when he needed?</w:t>
      </w:r>
    </w:p>
    <w:p w:rsidR="00E5423A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Henry VIII do make the monarchy strong?</w:t>
      </w:r>
    </w:p>
    <w:p w:rsidR="00A26ECC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relationship between Scotland and England?</w:t>
      </w:r>
    </w:p>
    <w:p w:rsidR="00A26ECC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Northumberland do to try to keep power after the young Edward VI died?</w:t>
      </w:r>
    </w:p>
    <w:p w:rsidR="00A26ECC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Mary Tudor do about religion while she was queen?</w:t>
      </w:r>
    </w:p>
    <w:p w:rsidR="00A26ECC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Elizabeth’s character and her attitude toward marriage.</w:t>
      </w:r>
    </w:p>
    <w:p w:rsidR="00A26ECC" w:rsidRDefault="00A26EC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Elizabeth finally execute Mary queen of Scots?</w:t>
      </w:r>
    </w:p>
    <w:p w:rsidR="00A26ECC" w:rsidRDefault="00691E1B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Elizabeth not have an absolute monarchy?</w:t>
      </w:r>
    </w:p>
    <w:p w:rsidR="00691E1B" w:rsidRDefault="00691E1B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England’s economy expand?</w:t>
      </w:r>
    </w:p>
    <w:p w:rsidR="00691E1B" w:rsidRDefault="00526CD5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England treat the new world as opposed to Spain?</w:t>
      </w:r>
    </w:p>
    <w:p w:rsidR="00526CD5" w:rsidRDefault="00526CD5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Public order become important at this time?</w:t>
      </w:r>
    </w:p>
    <w:p w:rsidR="00526CD5" w:rsidRDefault="0083546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theater is associated with Shakespeare?</w:t>
      </w:r>
    </w:p>
    <w:p w:rsidR="0083546C" w:rsidRDefault="0083546C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trade expand after Elizabeth’s death?</w:t>
      </w:r>
    </w:p>
    <w:p w:rsidR="0083546C" w:rsidRDefault="00A35D97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England’s colonies differ from Spain’s colonies?</w:t>
      </w:r>
    </w:p>
    <w:p w:rsidR="00A35D97" w:rsidRDefault="00A35D97" w:rsidP="00B65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decline of Spain.</w:t>
      </w:r>
    </w:p>
    <w:p w:rsidR="00A35D97" w:rsidRPr="00B657D7" w:rsidRDefault="00A35D97" w:rsidP="00945E9B">
      <w:pPr>
        <w:pStyle w:val="ListParagraph"/>
        <w:rPr>
          <w:sz w:val="24"/>
          <w:szCs w:val="24"/>
        </w:rPr>
      </w:pPr>
      <w:bookmarkStart w:id="0" w:name="_GoBack"/>
      <w:bookmarkEnd w:id="0"/>
    </w:p>
    <w:sectPr w:rsidR="00A35D97" w:rsidRPr="00B657D7" w:rsidSect="00B657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D2D3C"/>
    <w:multiLevelType w:val="hybridMultilevel"/>
    <w:tmpl w:val="9E3E4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D7"/>
    <w:rsid w:val="001313A0"/>
    <w:rsid w:val="00254D9F"/>
    <w:rsid w:val="00526CD5"/>
    <w:rsid w:val="00691E1B"/>
    <w:rsid w:val="006E6423"/>
    <w:rsid w:val="0083546C"/>
    <w:rsid w:val="00945E9B"/>
    <w:rsid w:val="00A26ECC"/>
    <w:rsid w:val="00A35D97"/>
    <w:rsid w:val="00AA32C2"/>
    <w:rsid w:val="00B657D7"/>
    <w:rsid w:val="00E5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2011-11-03T13:12:00Z</dcterms:created>
  <dcterms:modified xsi:type="dcterms:W3CDTF">2011-11-03T17:39:00Z</dcterms:modified>
</cp:coreProperties>
</file>