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3A0" w:rsidRDefault="00737F14" w:rsidP="00737F14">
      <w:pPr>
        <w:jc w:val="center"/>
        <w:rPr>
          <w:sz w:val="28"/>
          <w:szCs w:val="28"/>
        </w:rPr>
      </w:pPr>
      <w:r>
        <w:rPr>
          <w:sz w:val="28"/>
          <w:szCs w:val="28"/>
        </w:rPr>
        <w:t>Chp. 14 Review</w:t>
      </w:r>
    </w:p>
    <w:p w:rsidR="00737F14" w:rsidRDefault="00737F14" w:rsidP="00737F1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Even by the end of the 19</w:t>
      </w:r>
      <w:r w:rsidRPr="00737F14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Century we still had some remnants of the old economic system.  What were they?</w:t>
      </w:r>
    </w:p>
    <w:p w:rsidR="00737F14" w:rsidRDefault="00737F14" w:rsidP="00737F1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things allowed for the growth of the population even as there were still diseases that periodically ran through the population?</w:t>
      </w:r>
    </w:p>
    <w:p w:rsidR="00737F14" w:rsidRDefault="00737F14" w:rsidP="00737F1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did farming change in various parts of Europe?</w:t>
      </w:r>
    </w:p>
    <w:p w:rsidR="00737F14" w:rsidRDefault="00737F14" w:rsidP="00737F1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did the advent of steamships and railroads change people’s lives?</w:t>
      </w:r>
    </w:p>
    <w:p w:rsidR="00737F14" w:rsidRDefault="00737F14" w:rsidP="00737F1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aspects of Britain’s geography allowed the industrial revolution to start here and have the greatest impact?</w:t>
      </w:r>
    </w:p>
    <w:p w:rsidR="00737F14" w:rsidRDefault="00737F14" w:rsidP="00737F1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different about France’s economy compared to England?</w:t>
      </w:r>
    </w:p>
    <w:p w:rsidR="00737F14" w:rsidRDefault="00737F14" w:rsidP="00737F1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Why did German industry lag behind France and Britain?</w:t>
      </w:r>
    </w:p>
    <w:p w:rsidR="00737F14" w:rsidRDefault="00737F14" w:rsidP="00737F1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held up Southern and Eastern Europe when it came to industrialization?</w:t>
      </w:r>
    </w:p>
    <w:p w:rsidR="00737F14" w:rsidRDefault="00737F14" w:rsidP="00737F1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made up the middle class?</w:t>
      </w:r>
    </w:p>
    <w:p w:rsidR="00737F14" w:rsidRDefault="009B0880" w:rsidP="00737F1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wrong with being a doctor or a lawyer at this time?</w:t>
      </w:r>
    </w:p>
    <w:p w:rsidR="009B0880" w:rsidRDefault="009B0880" w:rsidP="00737F1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Why did the middle class think so highly of the family?</w:t>
      </w:r>
    </w:p>
    <w:p w:rsidR="009B0880" w:rsidRDefault="009B0880" w:rsidP="00737F1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did the roles of women start to change during the Industrial revolution?</w:t>
      </w:r>
    </w:p>
    <w:p w:rsidR="009B0880" w:rsidRDefault="009B0880" w:rsidP="00737F1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Why was it so difficult to get people to send their children to schools?</w:t>
      </w:r>
    </w:p>
    <w:p w:rsidR="009B0880" w:rsidRDefault="009B0880" w:rsidP="00737F1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Middle and upper class people thought they could help the crime rate and society by doing what?</w:t>
      </w:r>
    </w:p>
    <w:p w:rsidR="009B0880" w:rsidRDefault="009B0880" w:rsidP="00737F1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Bentham felt that the poor’s situation was a result of what?</w:t>
      </w:r>
    </w:p>
    <w:p w:rsidR="009B0880" w:rsidRDefault="009B0880" w:rsidP="00737F1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did John Stuart Mill espouse in his writings?</w:t>
      </w:r>
    </w:p>
    <w:p w:rsidR="009B0880" w:rsidRDefault="009B0880" w:rsidP="00737F1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did people react to new mechanization on the farm and in industry?</w:t>
      </w:r>
    </w:p>
    <w:p w:rsidR="009B0880" w:rsidRDefault="009B0880" w:rsidP="00737F1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the diet of the poor?</w:t>
      </w:r>
    </w:p>
    <w:p w:rsidR="009B0880" w:rsidRDefault="009B0880" w:rsidP="00737F1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can be said about the growth of the cities and the condition the poor found themselves?</w:t>
      </w:r>
    </w:p>
    <w:p w:rsidR="009B0880" w:rsidRDefault="003840EF" w:rsidP="00737F1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causing migration to the cities?</w:t>
      </w:r>
    </w:p>
    <w:p w:rsidR="003840EF" w:rsidRDefault="003840EF" w:rsidP="00737F1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could be said about child labor?</w:t>
      </w:r>
    </w:p>
    <w:p w:rsidR="003840EF" w:rsidRDefault="003840EF" w:rsidP="00737F1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the housing situation of the poor like?</w:t>
      </w:r>
    </w:p>
    <w:p w:rsidR="003840EF" w:rsidRDefault="003840EF" w:rsidP="00737F1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happened to the people who were too poor?</w:t>
      </w:r>
    </w:p>
    <w:p w:rsidR="003840EF" w:rsidRDefault="003840EF" w:rsidP="00737F1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happened to children who were abandoned?</w:t>
      </w:r>
    </w:p>
    <w:p w:rsidR="003840EF" w:rsidRDefault="003840EF" w:rsidP="00737F1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did the workers begin to try to fight back at their conditions?</w:t>
      </w:r>
    </w:p>
    <w:p w:rsidR="003840EF" w:rsidRDefault="003840EF" w:rsidP="00737F1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were the Utopian socialists?</w:t>
      </w:r>
    </w:p>
    <w:p w:rsidR="003840EF" w:rsidRDefault="003840EF" w:rsidP="00737F1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did Saint-Simon postulate?</w:t>
      </w:r>
    </w:p>
    <w:p w:rsidR="003840EF" w:rsidRDefault="003840EF" w:rsidP="00737F1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did Robert Owen try put socialist ideals to work?</w:t>
      </w:r>
    </w:p>
    <w:p w:rsidR="003840EF" w:rsidRDefault="003840EF" w:rsidP="00737F1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did Louis Blanc want the government to do?</w:t>
      </w:r>
    </w:p>
    <w:p w:rsidR="003840EF" w:rsidRDefault="003840EF" w:rsidP="00737F1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What did </w:t>
      </w:r>
      <w:proofErr w:type="spellStart"/>
      <w:r>
        <w:rPr>
          <w:sz w:val="28"/>
          <w:szCs w:val="28"/>
        </w:rPr>
        <w:t>Proudhorn</w:t>
      </w:r>
      <w:proofErr w:type="spellEnd"/>
      <w:r>
        <w:rPr>
          <w:sz w:val="28"/>
          <w:szCs w:val="28"/>
        </w:rPr>
        <w:t xml:space="preserve"> call private property?</w:t>
      </w:r>
    </w:p>
    <w:p w:rsidR="003840EF" w:rsidRDefault="003840EF" w:rsidP="00737F1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What did Karl Marx believe was coming?</w:t>
      </w:r>
    </w:p>
    <w:p w:rsidR="003840EF" w:rsidRDefault="003840EF" w:rsidP="003840EF">
      <w:pPr>
        <w:pStyle w:val="ListParagraph"/>
        <w:rPr>
          <w:sz w:val="28"/>
          <w:szCs w:val="28"/>
        </w:rPr>
      </w:pPr>
      <w:bookmarkStart w:id="0" w:name="_GoBack"/>
      <w:bookmarkEnd w:id="0"/>
    </w:p>
    <w:p w:rsidR="00737F14" w:rsidRDefault="00737F14" w:rsidP="00737F14">
      <w:pPr>
        <w:rPr>
          <w:sz w:val="28"/>
          <w:szCs w:val="28"/>
        </w:rPr>
      </w:pPr>
    </w:p>
    <w:p w:rsidR="00737F14" w:rsidRPr="00737F14" w:rsidRDefault="00737F14" w:rsidP="00737F14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737F14" w:rsidRPr="00737F14" w:rsidSect="00737F1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56540"/>
    <w:multiLevelType w:val="hybridMultilevel"/>
    <w:tmpl w:val="29B689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F14"/>
    <w:rsid w:val="001313A0"/>
    <w:rsid w:val="003840EF"/>
    <w:rsid w:val="00737F14"/>
    <w:rsid w:val="009B0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7F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7F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Pacelli Teacher</dc:creator>
  <cp:lastModifiedBy>Pacelli Teacher</cp:lastModifiedBy>
  <cp:revision>1</cp:revision>
  <dcterms:created xsi:type="dcterms:W3CDTF">2012-03-13T14:30:00Z</dcterms:created>
  <dcterms:modified xsi:type="dcterms:W3CDTF">2012-03-13T15:00:00Z</dcterms:modified>
</cp:coreProperties>
</file>