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F2" w:rsidRDefault="00474E6F" w:rsidP="00474E6F">
      <w:pPr>
        <w:jc w:val="center"/>
        <w:rPr>
          <w:sz w:val="28"/>
          <w:szCs w:val="28"/>
        </w:rPr>
      </w:pPr>
      <w:r>
        <w:rPr>
          <w:sz w:val="28"/>
          <w:szCs w:val="28"/>
        </w:rPr>
        <w:t>Chp. 4 notes questions</w:t>
      </w:r>
    </w:p>
    <w:p w:rsidR="00474E6F" w:rsidRDefault="00474E6F" w:rsidP="00474E6F">
      <w:pPr>
        <w:contextualSpacing/>
        <w:rPr>
          <w:sz w:val="24"/>
          <w:szCs w:val="24"/>
        </w:rPr>
      </w:pP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First foreign group to attack and conquer Egypt.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important military innovation did the Hyksos use to conquer the Egyptians?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migrated to Egypt about the same time the Hyksos attacked Egypt?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were the Hebrews enslaved?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started after the Hyksos were defeated?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first women to rule Egypt as pharaoh?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from Hatshepsut?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group did Thutmose come into conflict with?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pharaoh signed a treaty with the Hittites?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were new kingdom pharaohs buried?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attacked Egypt after Hittites?</w:t>
      </w:r>
    </w:p>
    <w:p w:rsidR="00474E6F" w:rsidRDefault="00474E6F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Egypt an easy target for invaders now?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two groups from Africa that attacked Egypt when it was in decline?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they both treat the Egyptian culture?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king overthrew the Libyans?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pushed the Kush back to their homeland?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was the new capital of the Kush?  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Kush experienced </w:t>
      </w:r>
      <w:proofErr w:type="gramStart"/>
      <w:r>
        <w:rPr>
          <w:sz w:val="24"/>
          <w:szCs w:val="24"/>
        </w:rPr>
        <w:t>a what</w:t>
      </w:r>
      <w:proofErr w:type="gramEnd"/>
      <w:r>
        <w:rPr>
          <w:sz w:val="24"/>
          <w:szCs w:val="24"/>
        </w:rPr>
        <w:t xml:space="preserve"> where they were prosperous?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were</w:t>
      </w:r>
      <w:proofErr w:type="gramEnd"/>
      <w:r>
        <w:rPr>
          <w:sz w:val="24"/>
          <w:szCs w:val="24"/>
        </w:rPr>
        <w:t xml:space="preserve"> the Kush known for?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a fierce military because of their homeland having no natural barriers?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did </w:t>
      </w:r>
      <w:proofErr w:type="gramStart"/>
      <w:r>
        <w:rPr>
          <w:sz w:val="24"/>
          <w:szCs w:val="24"/>
        </w:rPr>
        <w:t>they</w:t>
      </w:r>
      <w:proofErr w:type="gramEnd"/>
      <w:r>
        <w:rPr>
          <w:sz w:val="24"/>
          <w:szCs w:val="24"/>
        </w:rPr>
        <w:t xml:space="preserve"> to cross rivers?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they knock down city walls?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centers of civilization did the Assyrians conquer?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burned Babylon?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city was built as the new Assyrian capital?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a library built at Nineveh?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Assyrian fall as an empire?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Assyrians?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city was rebuilt and became capital of a new empire?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king built the hanging gardens?</w:t>
      </w:r>
    </w:p>
    <w:p w:rsidR="00C47637" w:rsidRDefault="00C47637" w:rsidP="00474E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were the hanging gardens built?</w:t>
      </w:r>
    </w:p>
    <w:p w:rsidR="00756045" w:rsidRDefault="00C47637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Chaldeans/Babylonians and established a new empire?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first great Persian King.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Cyrus treat locals he conquered?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Persia treat the Jews?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Cyrus’s son?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seized the throne from Cambyses?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was</w:t>
      </w:r>
      <w:proofErr w:type="gramEnd"/>
      <w:r>
        <w:rPr>
          <w:sz w:val="24"/>
          <w:szCs w:val="24"/>
        </w:rPr>
        <w:t xml:space="preserve"> special forces that Darius used to take the empire?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Darius rule such a large empire?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were Persian governors called?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Darius have built to connect his empire?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Darius get the Persians get the idea of metal coins?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Persian profit taught a belief in one </w:t>
      </w:r>
      <w:proofErr w:type="gramStart"/>
      <w:r>
        <w:rPr>
          <w:sz w:val="24"/>
          <w:szCs w:val="24"/>
        </w:rPr>
        <w:t>god.</w:t>
      </w:r>
      <w:proofErr w:type="gramEnd"/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things did we get from Zoroaster and his religion?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lived when the Zhou were in decline.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believed a humbly born person could go far in life if they had this?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trained civil service?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taught the belief in the Dao?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people believed in a highly efficient and powerful government was </w:t>
      </w:r>
      <w:proofErr w:type="gramStart"/>
      <w:r>
        <w:rPr>
          <w:sz w:val="24"/>
          <w:szCs w:val="24"/>
        </w:rPr>
        <w:t>key</w:t>
      </w:r>
      <w:proofErr w:type="gramEnd"/>
      <w:r>
        <w:rPr>
          <w:sz w:val="24"/>
          <w:szCs w:val="24"/>
        </w:rPr>
        <w:t xml:space="preserve"> to keeping order.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Chinese book of oracles.</w:t>
      </w:r>
    </w:p>
    <w:p w:rsidR="006027CF" w:rsidRDefault="006027CF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was </w:t>
      </w:r>
      <w:r w:rsidR="00E1267B">
        <w:rPr>
          <w:sz w:val="24"/>
          <w:szCs w:val="24"/>
        </w:rPr>
        <w:t>unification of light and dark.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dynasty replaced the Zhou.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became the first emperor.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 keep an eye in his noble families?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type of government that Shi Huangdi used.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people like this dynasty?</w:t>
      </w:r>
    </w:p>
    <w:p w:rsidR="00E1267B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built in order to keep nomads out?</w:t>
      </w:r>
    </w:p>
    <w:p w:rsidR="00E1267B" w:rsidRPr="00756045" w:rsidRDefault="00E1267B" w:rsidP="007560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dynasty replaced the Qin.</w:t>
      </w:r>
    </w:p>
    <w:sectPr w:rsidR="00E1267B" w:rsidRPr="00756045" w:rsidSect="00474E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E2EF3"/>
    <w:multiLevelType w:val="hybridMultilevel"/>
    <w:tmpl w:val="DB8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4E6F"/>
    <w:rsid w:val="00281DFD"/>
    <w:rsid w:val="00474E6F"/>
    <w:rsid w:val="006027CF"/>
    <w:rsid w:val="006F5CE5"/>
    <w:rsid w:val="00756045"/>
    <w:rsid w:val="007E73F2"/>
    <w:rsid w:val="00C47637"/>
    <w:rsid w:val="00E1267B"/>
    <w:rsid w:val="00F9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1D704-F1AB-4B28-B849-81BA9EBF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2010-09-20T11:19:00Z</cp:lastPrinted>
  <dcterms:created xsi:type="dcterms:W3CDTF">2010-09-22T11:55:00Z</dcterms:created>
  <dcterms:modified xsi:type="dcterms:W3CDTF">2010-09-22T11:55:00Z</dcterms:modified>
</cp:coreProperties>
</file>