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D6" w:rsidRDefault="004F0C37" w:rsidP="004F0C37">
      <w:pPr>
        <w:jc w:val="center"/>
        <w:rPr>
          <w:sz w:val="28"/>
          <w:szCs w:val="28"/>
        </w:rPr>
      </w:pPr>
      <w:r>
        <w:rPr>
          <w:sz w:val="28"/>
          <w:szCs w:val="28"/>
        </w:rPr>
        <w:t>Chp. 2 review</w:t>
      </w:r>
    </w:p>
    <w:p w:rsidR="004F0C37" w:rsidRDefault="004F0C37" w:rsidP="004F0C37">
      <w:pPr>
        <w:rPr>
          <w:sz w:val="24"/>
          <w:szCs w:val="24"/>
        </w:rPr>
      </w:pP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are the river valleys discussed n this chapter?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climate dominates </w:t>
      </w:r>
      <w:r w:rsidR="00446A0C">
        <w:rPr>
          <w:sz w:val="24"/>
          <w:szCs w:val="24"/>
        </w:rPr>
        <w:t>Middle East</w:t>
      </w:r>
      <w:r>
        <w:rPr>
          <w:sz w:val="24"/>
          <w:szCs w:val="24"/>
        </w:rPr>
        <w:t>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rich section of farmland between the Persian </w:t>
      </w:r>
      <w:r w:rsidR="00446A0C">
        <w:rPr>
          <w:sz w:val="24"/>
          <w:szCs w:val="24"/>
        </w:rPr>
        <w:t>Gulf</w:t>
      </w:r>
      <w:r>
        <w:rPr>
          <w:sz w:val="24"/>
          <w:szCs w:val="24"/>
        </w:rPr>
        <w:t xml:space="preserve"> and Medit</w:t>
      </w:r>
      <w:r w:rsidR="00695EDE">
        <w:rPr>
          <w:sz w:val="24"/>
          <w:szCs w:val="24"/>
        </w:rPr>
        <w:t>erranean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446A0C">
        <w:rPr>
          <w:sz w:val="24"/>
          <w:szCs w:val="24"/>
        </w:rPr>
        <w:t>Sea</w:t>
      </w:r>
      <w:r>
        <w:rPr>
          <w:sz w:val="24"/>
          <w:szCs w:val="24"/>
        </w:rPr>
        <w:t>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land between the rivers is known as what?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area in the southern part of Mesopotamia is called what?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Mud brought down from the mountains in the spring is called what?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three disadvantages to living in the area?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were those problems fixed?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city state?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Center of a Sumerian city state and its life is a.  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Farmers believed the success of their crops is based on what?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power is passed on to the oldest son or family member?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a new idea spreads from one culture to another.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belief in many gods is called what?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three things did the Sumerians invent?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metal did the Sumerians first use?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system is based on what?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architectural inventions were first used by Sumerians?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Sumerian writing system called?</w:t>
      </w:r>
    </w:p>
    <w:p w:rsidR="004F0C37" w:rsidRDefault="004F0C37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Created first empire in recorded history</w:t>
      </w:r>
      <w:r w:rsidR="004F5B8A">
        <w:rPr>
          <w:sz w:val="24"/>
          <w:szCs w:val="24"/>
        </w:rPr>
        <w:t>.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new city was founded by </w:t>
      </w:r>
      <w:r w:rsidR="00446A0C">
        <w:rPr>
          <w:sz w:val="24"/>
          <w:szCs w:val="24"/>
        </w:rPr>
        <w:t>whom</w:t>
      </w:r>
      <w:r>
        <w:rPr>
          <w:sz w:val="24"/>
          <w:szCs w:val="24"/>
        </w:rPr>
        <w:t>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had the first code of law written down in history?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longest river in the world?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Mouth of a river is called what?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rapids that are barriers to invasion in Egypt?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supposedly united upper and lower Egypt?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the ancient capital of Egypt?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Egyptian rulers were called what?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difference between the King of a Sumerian city state and a Pharaoh when it comes to </w:t>
      </w:r>
      <w:r w:rsidR="00446A0C">
        <w:rPr>
          <w:sz w:val="24"/>
          <w:szCs w:val="24"/>
        </w:rPr>
        <w:t>religion?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government did Egypt have and what is it?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structures were built as tombs for the pharaohs.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were the most important gods of the Egyptian religion?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Egypt did this to the bodies of pharaohs because of a belief in an afterlife.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Egyptian writing system?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paper Egyptians wrote on?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three divisions is Egypt’s history broken into?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engineering project was completed in the middle kingdom?</w:t>
      </w:r>
    </w:p>
    <w:p w:rsidR="004F5B8A" w:rsidRDefault="004F5B8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foreign invader came from the </w:t>
      </w:r>
      <w:r w:rsidR="00446A0C">
        <w:rPr>
          <w:sz w:val="24"/>
          <w:szCs w:val="24"/>
        </w:rPr>
        <w:t>Middle East</w:t>
      </w:r>
      <w:r>
        <w:rPr>
          <w:sz w:val="24"/>
          <w:szCs w:val="24"/>
        </w:rPr>
        <w:t xml:space="preserve"> to conquer Egypt?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area that included India, Pakistan, and Bangladesh is called what?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two main rivers in India where civilization started?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seasonal winds that dominate Indian life?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wind blows hot dry air westward across the country?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wind blows moisture from the southwest across India?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they keep their cities from flooding?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Indus valley civ is sometimes called what?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India had the first of what type of cities in history?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can be said about their writing system?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government is ancient believed to be?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discovered as to why that civilization declined?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protects China from invaders?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two rivers were early civ started in China?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first dynasty in China?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dominated Chinese families?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marriages did Chinese people have?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used to get answers from the Gods?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big was its writing system?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dynasty overthrew the Shang?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Zhou justify their overthrow of the Shang?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rise and fall of dynasties was called the what?</w:t>
      </w:r>
    </w:p>
    <w:p w:rsidR="001C7EB9" w:rsidRDefault="001C7EB9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government used in China to govern large areas of land?</w:t>
      </w:r>
    </w:p>
    <w:p w:rsidR="00A4172A" w:rsidRDefault="00A4172A" w:rsidP="004F0C3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money was used?</w:t>
      </w:r>
    </w:p>
    <w:p w:rsidR="004F5B8A" w:rsidRDefault="004F5B8A" w:rsidP="00A4172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F0C37" w:rsidRPr="004F0C37" w:rsidRDefault="004F0C37" w:rsidP="004F0C37">
      <w:pPr>
        <w:rPr>
          <w:sz w:val="24"/>
          <w:szCs w:val="24"/>
        </w:rPr>
      </w:pPr>
    </w:p>
    <w:sectPr w:rsidR="004F0C37" w:rsidRPr="004F0C37" w:rsidSect="00C05B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D550F"/>
    <w:multiLevelType w:val="hybridMultilevel"/>
    <w:tmpl w:val="D1BC9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BB"/>
    <w:rsid w:val="001C7EB9"/>
    <w:rsid w:val="00446A0C"/>
    <w:rsid w:val="004F0C37"/>
    <w:rsid w:val="004F5B8A"/>
    <w:rsid w:val="00695EDE"/>
    <w:rsid w:val="00A4172A"/>
    <w:rsid w:val="00C05BBB"/>
    <w:rsid w:val="00E4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Pacelli Teacher</cp:lastModifiedBy>
  <cp:revision>2</cp:revision>
  <dcterms:created xsi:type="dcterms:W3CDTF">2011-09-13T15:50:00Z</dcterms:created>
  <dcterms:modified xsi:type="dcterms:W3CDTF">2011-09-13T15:50:00Z</dcterms:modified>
</cp:coreProperties>
</file>