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FE" w:rsidRDefault="00AC5916" w:rsidP="00AC5916">
      <w:pPr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Chp. 2 Early River Valley Civilizations</w:t>
      </w:r>
    </w:p>
    <w:p w:rsidR="00AC5916" w:rsidRDefault="00AC5916" w:rsidP="00AC5916">
      <w:pPr>
        <w:contextualSpacing/>
        <w:rPr>
          <w:sz w:val="32"/>
          <w:szCs w:val="32"/>
        </w:rPr>
      </w:pPr>
    </w:p>
    <w:p w:rsidR="00AC5916" w:rsidRDefault="00AC5916" w:rsidP="00AC5916">
      <w:pPr>
        <w:contextualSpacing/>
        <w:rPr>
          <w:sz w:val="32"/>
          <w:szCs w:val="32"/>
        </w:rPr>
      </w:pPr>
      <w:r>
        <w:rPr>
          <w:sz w:val="32"/>
          <w:szCs w:val="32"/>
        </w:rPr>
        <w:t>River Valleys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four main river valleys are the _________, ____________ and Euphrates, _____________, Yellow and ____________ rivers.</w:t>
      </w:r>
    </w:p>
    <w:p w:rsidR="00AC5916" w:rsidRDefault="00AC5916" w:rsidP="00AC5916">
      <w:pPr>
        <w:rPr>
          <w:sz w:val="32"/>
          <w:szCs w:val="32"/>
        </w:rPr>
      </w:pPr>
      <w:r>
        <w:rPr>
          <w:sz w:val="32"/>
          <w:szCs w:val="32"/>
        </w:rPr>
        <w:t>Geography of Mesopotamia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 _________ climate dominates the region between the Persian Gulf and the _____________________ sea.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There is a rich section of farmland called the __________ _____________.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There is a plain between the __________ and Euphrates rivers called _________________, which means “the land between the rivers” in Greek.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Tigris and Euphrates rivers flooded at least once a _________ leaving a thick layer if mud called ____________.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This ________ allowed for large quantities of _________ and barley at harvest time.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Good ________ attracted settlers to this area.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There are ________ major disadvantages to living in this area.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Unpredictable ______________ combined with a period of little or no rain.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Sumerians were nearly defenseless because there were no ____________ barriers to protect them.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natural _________________ of Sumer were limited. Building materials were ____________.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problems were fixed through creative solutions.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 provide water they dug ________________ ditches to carry water to their fields.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For defense, they built ______ _________ with mud bricks.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Sumerians __________ their grain for raw _____________ such as stone, wood, and metal.</w:t>
      </w:r>
    </w:p>
    <w:p w:rsidR="00BE28F5" w:rsidRDefault="00BE28F5" w:rsidP="00BE28F5">
      <w:pPr>
        <w:rPr>
          <w:sz w:val="32"/>
          <w:szCs w:val="32"/>
        </w:rPr>
      </w:pPr>
    </w:p>
    <w:p w:rsidR="00BE28F5" w:rsidRDefault="00BE28F5" w:rsidP="00BE28F5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City-States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There are five characteristics that set ________ apart from earlier civilizations.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Advanced _______, specialized ____________, complex ________________, record keeping, and improved ________________.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By _________ B.C. Sumerians had built cities that had their own governments, each with its own 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 ______-_________ functioned much as a country does today.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center of ___________ cities was the temple called a _______________.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Sumerian governments were controlled by temple 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Farmers believed that the success of their _______ depended on the blessings of 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Ziggurat was a place of ____________ and acted like city 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Eventually constant wars called for a _____________ army with a military _____________.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military leader passed on power to their sons, this was called a _____________.</w:t>
      </w:r>
    </w:p>
    <w:p w:rsidR="00E34C3D" w:rsidRDefault="003311F9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Cities grew _____________ and</w:t>
      </w:r>
      <w:r w:rsidR="00E34C3D">
        <w:rPr>
          <w:sz w:val="32"/>
          <w:szCs w:val="32"/>
        </w:rPr>
        <w:t xml:space="preserve"> trade </w:t>
      </w:r>
      <w:r>
        <w:rPr>
          <w:sz w:val="32"/>
          <w:szCs w:val="32"/>
        </w:rPr>
        <w:t>grew with ideas being</w:t>
      </w:r>
      <w:r w:rsidR="00E34C3D">
        <w:rPr>
          <w:sz w:val="32"/>
          <w:szCs w:val="32"/>
        </w:rPr>
        <w:t xml:space="preserve"> ________________ between different cultures.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This process of an idea spreading from one culture to another is called ________________ diffusion.</w:t>
      </w:r>
    </w:p>
    <w:p w:rsidR="00AC5916" w:rsidRDefault="00E34C3D" w:rsidP="00E34C3D">
      <w:pPr>
        <w:rPr>
          <w:sz w:val="32"/>
          <w:szCs w:val="32"/>
        </w:rPr>
      </w:pPr>
      <w:r>
        <w:rPr>
          <w:sz w:val="32"/>
          <w:szCs w:val="32"/>
        </w:rPr>
        <w:t>Culture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Sumerians believed in many _____________ gods that controlled the forces of nature.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The belief in more than one god is called _________________.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Kings, _____________, and priests made up the highest class.</w:t>
      </w:r>
    </w:p>
    <w:p w:rsidR="00E34C3D" w:rsidRDefault="00826EA2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Next were</w:t>
      </w:r>
      <w:r w:rsidR="00E34C3D">
        <w:rPr>
          <w:sz w:val="32"/>
          <w:szCs w:val="32"/>
        </w:rPr>
        <w:t xml:space="preserve"> wealthy _______________.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Followed by the vast majority of ____________ Sumerians who worked in the fields and workshops.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At the bottom of society were _____________.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Historians believe that ________________ invented the ___________, ________, and the plow.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were among the first to use 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Their number system was based on the number 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 get the _______ second minute, and the _________ circle.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__________, _____________, ramps, and the pyramid influenced later civilizations.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 is considered one of the first forms of writing.</w:t>
      </w:r>
    </w:p>
    <w:p w:rsidR="00E34C3D" w:rsidRDefault="00E34C3D" w:rsidP="00E34C3D">
      <w:pPr>
        <w:rPr>
          <w:sz w:val="32"/>
          <w:szCs w:val="32"/>
        </w:rPr>
      </w:pPr>
      <w:r>
        <w:rPr>
          <w:sz w:val="32"/>
          <w:szCs w:val="32"/>
        </w:rPr>
        <w:t>Empires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____________ of Akkad conquered the Sumer city states around 2350 B.C.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It is considered the world’s first ___________.</w:t>
      </w:r>
    </w:p>
    <w:p w:rsidR="009C515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Sargon’s ________</w:t>
      </w:r>
      <w:r w:rsidR="009C515D">
        <w:rPr>
          <w:sz w:val="32"/>
          <w:szCs w:val="32"/>
        </w:rPr>
        <w:t xml:space="preserve">____ lasted only about 200 ________.  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Most empires disappear due to __________ fighting, invasions, and famines.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Nomadic warriors called the ________________ invaded Mesopotamia around 2000 B.C. 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established their capital city called ______________.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_______________ empire reached its peak during the reign of _________________.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Hammurabi’s most enduring legacy is his ______________ of laws.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 code was ____________ in stone.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It was a single __________ code of laws.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code had __________ separate laws.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code applied to ____________ but set different punishments for men and women and to different levels of society.</w:t>
      </w:r>
    </w:p>
    <w:p w:rsidR="00E34C3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__________ was based on the principle of an __________ for an _______.</w:t>
      </w:r>
      <w:r w:rsidR="00E34C3D" w:rsidRPr="00E34C3D">
        <w:rPr>
          <w:sz w:val="32"/>
          <w:szCs w:val="32"/>
        </w:rPr>
        <w:t xml:space="preserve"> </w:t>
      </w:r>
    </w:p>
    <w:p w:rsidR="00A57A37" w:rsidRDefault="00A57A37" w:rsidP="00A57A37">
      <w:pPr>
        <w:rPr>
          <w:sz w:val="32"/>
          <w:szCs w:val="32"/>
        </w:rPr>
      </w:pPr>
      <w:r>
        <w:rPr>
          <w:sz w:val="32"/>
          <w:szCs w:val="32"/>
        </w:rPr>
        <w:t>Egypt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_______ river flows north 4100 miles, making it the longest river in the world.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 made the area around it 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The Nile flooded every June brining fertile black mud called 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flood waters were too _______ or ________ people would starve or have their houses destroyed.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vast ___________ around the Nile reduced interaction with other people.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_________ has rapids or waterfalls called ________________.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mouth of the Nile is called the ___________ which is marshy triangular area of land formed by deposits of ____________.</w:t>
      </w:r>
    </w:p>
    <w:p w:rsidR="00A57A37" w:rsidRDefault="00A57A37" w:rsidP="00A57A37">
      <w:pPr>
        <w:rPr>
          <w:sz w:val="32"/>
          <w:szCs w:val="32"/>
        </w:rPr>
      </w:pPr>
      <w:r>
        <w:rPr>
          <w:sz w:val="32"/>
          <w:szCs w:val="32"/>
        </w:rPr>
        <w:t>Egypt Unites into a Kingdom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Egypt was _____ separate kingdoms until king ___________ unified them.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ancient capital was at 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Egypt’s history spanned __________ years and ____ dynasties.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Rulers called ______________ were considered 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Rulers in Mesopotamia were ____________________ of gods.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Government rule based in religion is called a _________________.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age of the ________________ building happened during the old kingdom.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_____________ were the resting places of the ______________.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Pyramids were built without the 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Each stone weighed at least __________ tons.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Great Pyramid took ____  __________ blocks to a height of _________.</w:t>
      </w:r>
    </w:p>
    <w:p w:rsidR="00A57A37" w:rsidRDefault="00686163" w:rsidP="00686163">
      <w:pPr>
        <w:rPr>
          <w:sz w:val="32"/>
          <w:szCs w:val="32"/>
        </w:rPr>
      </w:pPr>
      <w:r>
        <w:rPr>
          <w:sz w:val="32"/>
          <w:szCs w:val="32"/>
        </w:rPr>
        <w:t>Religion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Egyptians were _____________, they believed in more than one god.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Most important gods were _______ the sun god, __________ god of the dead, and __________ the ideal of woman.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Worshipped more than ___________ god and goddesses.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Believed in an _______________.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Wealthy could afford _________________ or preserving the body for the afterlife.</w:t>
      </w:r>
    </w:p>
    <w:p w:rsidR="00686163" w:rsidRDefault="00686163" w:rsidP="00686163">
      <w:pPr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>Egyptian Society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Royal family was top of social ______________.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Wealthy landowners, _____________ officials, priests and army commanders occupied the next step in society.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Merchants and _____________ were next.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Next were ______________ farmers, laborers, and slaves were at the ____________.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Developed ___________________ as a form of writing where __________ stood for ideas.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Developed a type of __________ called ______________.</w:t>
      </w:r>
    </w:p>
    <w:p w:rsidR="00686163" w:rsidRDefault="00686163" w:rsidP="00686163">
      <w:pPr>
        <w:rPr>
          <w:sz w:val="32"/>
          <w:szCs w:val="32"/>
        </w:rPr>
      </w:pPr>
      <w:r>
        <w:rPr>
          <w:sz w:val="32"/>
          <w:szCs w:val="32"/>
        </w:rPr>
        <w:t>Invaders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Power of the ______________ declined about 2180 B.C. marking the end of the _______ kingdom.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Strong pharaohs ruled during the ___________ kingdom.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Dug a __________ from the Red Sea to the Nile.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Around 1640 B.C., the ___________ attacked through the Sinai and conquered Egypt.</w:t>
      </w:r>
    </w:p>
    <w:p w:rsidR="00686163" w:rsidRDefault="00686163" w:rsidP="00686163">
      <w:pPr>
        <w:rPr>
          <w:sz w:val="32"/>
          <w:szCs w:val="32"/>
        </w:rPr>
      </w:pPr>
      <w:r>
        <w:rPr>
          <w:sz w:val="32"/>
          <w:szCs w:val="32"/>
        </w:rPr>
        <w:t>Geography of India</w:t>
      </w:r>
    </w:p>
    <w:p w:rsidR="008846B6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8846B6">
        <w:rPr>
          <w:sz w:val="32"/>
          <w:szCs w:val="32"/>
        </w:rPr>
        <w:t>India, Pakistan, and Bangladesh makeup the ______________ _______________ because this area is cut off from the rest of Asia.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Mountains to the ____________  and a ____________ to the east, the Indus valley is protected from invasion.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686163">
        <w:rPr>
          <w:sz w:val="32"/>
          <w:szCs w:val="32"/>
        </w:rPr>
        <w:t xml:space="preserve"> </w:t>
      </w:r>
      <w:r w:rsidR="008846B6">
        <w:rPr>
          <w:sz w:val="32"/>
          <w:szCs w:val="32"/>
        </w:rPr>
        <w:t>The ___________ and the ______________ are the two main rivers in India.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Seasonal winds called ______________ dominate India’s climate.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From October to February, __________ monsoons from the northeast blow hot dry air westward across the country.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From June to October, _____________ monsoons from the Southwest bring moisture where flooding often happens.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 winds were unpredictable.</w:t>
      </w:r>
    </w:p>
    <w:p w:rsidR="008846B6" w:rsidRDefault="008846B6" w:rsidP="008846B6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Civilization in India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 B.C. cities began to develop.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built ___________ to raise their cities above floodwaters.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Indus valley civilization is sometimes called _______________ _______________ because of many archeological discoveries made on this site.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Indus valley had the first ___________ cities in history.  They were laid out on a ___________ system.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Sophisticated _______________ and _____________ systems.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Standard sized ____________ were used to build the houses.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Houses featured _____________ where wastewater flowed into the _________.</w:t>
      </w:r>
    </w:p>
    <w:p w:rsidR="008846B6" w:rsidRDefault="008846B6" w:rsidP="008846B6">
      <w:pPr>
        <w:rPr>
          <w:sz w:val="32"/>
          <w:szCs w:val="32"/>
        </w:rPr>
      </w:pPr>
      <w:r>
        <w:rPr>
          <w:sz w:val="32"/>
          <w:szCs w:val="32"/>
        </w:rPr>
        <w:t>Culture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_____________ system has not been deciphered.</w:t>
      </w:r>
    </w:p>
    <w:p w:rsidR="008846B6" w:rsidRDefault="00277DEA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Believed to be a _______________.</w:t>
      </w:r>
    </w:p>
    <w:p w:rsidR="00277DEA" w:rsidRDefault="00277DEA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traded for __________ and ___________.</w:t>
      </w:r>
    </w:p>
    <w:p w:rsidR="00277DEA" w:rsidRDefault="00277DEA" w:rsidP="00277DEA">
      <w:pPr>
        <w:rPr>
          <w:sz w:val="32"/>
          <w:szCs w:val="32"/>
        </w:rPr>
      </w:pPr>
      <w:r>
        <w:rPr>
          <w:sz w:val="32"/>
          <w:szCs w:val="32"/>
        </w:rPr>
        <w:t>Indus Culture Ends</w:t>
      </w:r>
    </w:p>
    <w:p w:rsidR="00277DEA" w:rsidRDefault="00277DEA" w:rsidP="00277DE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____________ B.C. the cities declined.</w:t>
      </w:r>
    </w:p>
    <w:p w:rsidR="0015145F" w:rsidRDefault="00277DEA" w:rsidP="00277DE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No one knew why until the _________ when satellite images showed evidence of ________________ changing the course of the ________ river.</w:t>
      </w:r>
    </w:p>
    <w:p w:rsidR="0015145F" w:rsidRDefault="0015145F" w:rsidP="0015145F">
      <w:pPr>
        <w:rPr>
          <w:sz w:val="32"/>
          <w:szCs w:val="32"/>
        </w:rPr>
      </w:pPr>
      <w:r>
        <w:rPr>
          <w:sz w:val="32"/>
          <w:szCs w:val="32"/>
        </w:rPr>
        <w:t>Geography of China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Mountains and ____________ to the west and south along with the __________ in the east isolated China from most other cultures.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Two main river systems were the ____________ and _______________ rivers.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 was a problem with the rivers.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Because of isolation, they could not ___________ very easily.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Mountains and ____________ did not give absolute protection against _______________.</w:t>
      </w:r>
    </w:p>
    <w:p w:rsidR="00DD446E" w:rsidRDefault="00DD446E" w:rsidP="00DD446E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Civilization in China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___________ B.C. cities emerged.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first dynasty was the _____________ which lasted for 700 years.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Shang were constantly at _______, so walled cities were necessary.</w:t>
      </w:r>
    </w:p>
    <w:p w:rsidR="00DD446E" w:rsidRDefault="00DD446E" w:rsidP="00DD446E">
      <w:pPr>
        <w:rPr>
          <w:sz w:val="32"/>
          <w:szCs w:val="32"/>
        </w:rPr>
      </w:pPr>
      <w:r>
        <w:rPr>
          <w:sz w:val="32"/>
          <w:szCs w:val="32"/>
        </w:rPr>
        <w:t>Culture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 made all of the family decisions.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Girls from 13 to 16 had arranged ________________.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Women were treated as _______________ and could only raise their status by giving birth to sons.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top of society was the ____________-nobles led by a king.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Shang believed in worshipping their _______________.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Priests used ______________ bones to get questions answered from the gods.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Writing system had over __________ characters.</w:t>
      </w:r>
    </w:p>
    <w:p w:rsidR="00DD446E" w:rsidRDefault="00DD446E" w:rsidP="00DD446E">
      <w:pPr>
        <w:rPr>
          <w:sz w:val="32"/>
          <w:szCs w:val="32"/>
        </w:rPr>
      </w:pPr>
      <w:r>
        <w:rPr>
          <w:sz w:val="32"/>
          <w:szCs w:val="32"/>
        </w:rPr>
        <w:t>Zhou and Dynastic Cycle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 B.C. the Zhou overthrew the 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 justify their conquest, the _______________ developed the Mandate of 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mandate said that a _______ ruled as long as they had the permission from ________________.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Floods, ________, and invasions were signs that heaven wasn’t happy.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rise and fall of the dynasties is called the _____________  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 govern their vast lands, the system of _______________ developed.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Where ___________ is given to a lord or __________ in return for military service and loyalty.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When l</w:t>
      </w:r>
      <w:r w:rsidR="00DD446E">
        <w:rPr>
          <w:sz w:val="32"/>
          <w:szCs w:val="32"/>
        </w:rPr>
        <w:t>oyalty between Nobles and the _________ diminished</w:t>
      </w:r>
      <w:r>
        <w:rPr>
          <w:sz w:val="32"/>
          <w:szCs w:val="32"/>
        </w:rPr>
        <w:t>, __________ became common.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Built ______________ and canals.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 money was introduced.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Blast _________________ that produced cast iron was developed.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Europe would not match their quality until the _____________ ________.</w:t>
      </w:r>
    </w:p>
    <w:p w:rsidR="00277DEA" w:rsidRPr="00DD446E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Zhou rule lasted until _______ B.C. when ____________ attacked and killed the monarch</w:t>
      </w:r>
    </w:p>
    <w:p w:rsidR="00AC5916" w:rsidRPr="00AC5916" w:rsidRDefault="00AC5916" w:rsidP="00AC5916">
      <w:pPr>
        <w:rPr>
          <w:sz w:val="32"/>
          <w:szCs w:val="32"/>
        </w:rPr>
      </w:pPr>
    </w:p>
    <w:p w:rsidR="00AC5916" w:rsidRPr="00AC5916" w:rsidRDefault="00AC5916" w:rsidP="00AC5916">
      <w:pPr>
        <w:jc w:val="center"/>
        <w:rPr>
          <w:sz w:val="36"/>
          <w:szCs w:val="36"/>
        </w:rPr>
      </w:pPr>
    </w:p>
    <w:sectPr w:rsidR="00AC5916" w:rsidRPr="00AC5916" w:rsidSect="00AC59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B48"/>
    <w:multiLevelType w:val="hybridMultilevel"/>
    <w:tmpl w:val="D988BAA0"/>
    <w:lvl w:ilvl="0" w:tplc="2512B1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02F16"/>
    <w:multiLevelType w:val="hybridMultilevel"/>
    <w:tmpl w:val="F6721D10"/>
    <w:lvl w:ilvl="0" w:tplc="9B14E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16"/>
    <w:rsid w:val="00090FDC"/>
    <w:rsid w:val="0015145F"/>
    <w:rsid w:val="00173DEE"/>
    <w:rsid w:val="00277DEA"/>
    <w:rsid w:val="003311F9"/>
    <w:rsid w:val="004618A6"/>
    <w:rsid w:val="00541BC0"/>
    <w:rsid w:val="00686163"/>
    <w:rsid w:val="00811ABA"/>
    <w:rsid w:val="00826EA2"/>
    <w:rsid w:val="008846B6"/>
    <w:rsid w:val="009C515D"/>
    <w:rsid w:val="00A57A37"/>
    <w:rsid w:val="00AC5916"/>
    <w:rsid w:val="00B72FFE"/>
    <w:rsid w:val="00BE28F5"/>
    <w:rsid w:val="00DD446E"/>
    <w:rsid w:val="00E3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9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Pacelli Teacher</cp:lastModifiedBy>
  <cp:revision>2</cp:revision>
  <dcterms:created xsi:type="dcterms:W3CDTF">2011-08-29T12:07:00Z</dcterms:created>
  <dcterms:modified xsi:type="dcterms:W3CDTF">2011-08-29T12:07:00Z</dcterms:modified>
</cp:coreProperties>
</file>