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26" w:rsidRDefault="006E3A03" w:rsidP="006E3A03">
      <w:pPr>
        <w:jc w:val="center"/>
        <w:rPr>
          <w:sz w:val="32"/>
          <w:szCs w:val="32"/>
        </w:rPr>
      </w:pPr>
      <w:r>
        <w:rPr>
          <w:sz w:val="32"/>
          <w:szCs w:val="32"/>
        </w:rPr>
        <w:t>Chp. 17 Review Questions</w:t>
      </w:r>
    </w:p>
    <w:p w:rsidR="006E3A03" w:rsidRDefault="006E3A03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55B7">
        <w:rPr>
          <w:sz w:val="28"/>
          <w:szCs w:val="28"/>
        </w:rPr>
        <w:t>What does the word renaissance mean?</w:t>
      </w:r>
    </w:p>
    <w:p w:rsidR="00FB55B7" w:rsidRDefault="00FB55B7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the three reasons that the renaissance started in Italy?</w:t>
      </w:r>
    </w:p>
    <w:p w:rsidR="00FB55B7" w:rsidRDefault="00FB55B7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city became the center of the Renaissance in Italy?</w:t>
      </w:r>
    </w:p>
    <w:p w:rsidR="00FB55B7" w:rsidRDefault="00FB55B7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family controlled that city?</w:t>
      </w:r>
    </w:p>
    <w:p w:rsidR="00FB55B7" w:rsidRDefault="00FB55B7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the two Medici’s who made the family powerful?</w:t>
      </w:r>
    </w:p>
    <w:p w:rsidR="00FB55B7" w:rsidRDefault="00FB55B7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Where did the scholars get writings of the Greeks and Romans </w:t>
      </w:r>
      <w:r w:rsidR="002A5839">
        <w:rPr>
          <w:sz w:val="28"/>
          <w:szCs w:val="28"/>
        </w:rPr>
        <w:t>from?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focus on Human potential and achievement was called what?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well rounded educated man called what?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wrote the book that described the Renaissance man?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name of the book?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Showing three dimensions on a two dimension surface is called what?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everyday language called?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wrote the Prince?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wanted to reform society through education of boys and girls?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This person thought that people should study the bible for society to improve?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book and who wrote it describing a perfect society.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renaissance in England was named after whom?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the greatest writer in England at the time?</w:t>
      </w:r>
    </w:p>
    <w:p w:rsidR="002A5839" w:rsidRDefault="002A5839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invented the moveable type printing press?</w:t>
      </w:r>
    </w:p>
    <w:p w:rsidR="002A5839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Name the six causes of the Reformation?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admitted to fathering several children?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Luther’s profession?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was selling indulgences that got Luther upset?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document was nailed to the door of the church in Wittenberg?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were some of the main problems that Luther had with the church?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excommunicated him?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and what declared Luther an outlaw and a heretic?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protected Luther?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happened to the peasants that supported Luther?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they become known as Protestants?</w:t>
      </w:r>
    </w:p>
    <w:p w:rsidR="00760595" w:rsidRDefault="00760595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agreement was signed that ended the fight over Luther and his ideas in the Holy Roman Empire?</w:t>
      </w:r>
    </w:p>
    <w:p w:rsidR="00760595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title did the Pope give Henry VIII?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Henry’s goal do avoid civil war?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 </w:t>
      </w:r>
      <w:proofErr w:type="gramStart"/>
      <w:r>
        <w:rPr>
          <w:sz w:val="28"/>
          <w:szCs w:val="28"/>
        </w:rPr>
        <w:t>was</w:t>
      </w:r>
      <w:proofErr w:type="gramEnd"/>
      <w:r>
        <w:rPr>
          <w:sz w:val="28"/>
          <w:szCs w:val="28"/>
        </w:rPr>
        <w:t xml:space="preserve"> his first wife and only child from his first marriage?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Henry wanted what from the church?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did the Pope say no?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act ended the Pope’s power in England?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was Thomas More executed?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 </w:t>
      </w:r>
      <w:proofErr w:type="gramStart"/>
      <w:r>
        <w:rPr>
          <w:sz w:val="28"/>
          <w:szCs w:val="28"/>
        </w:rPr>
        <w:t>was</w:t>
      </w:r>
      <w:proofErr w:type="gramEnd"/>
      <w:r>
        <w:rPr>
          <w:sz w:val="28"/>
          <w:szCs w:val="28"/>
        </w:rPr>
        <w:t xml:space="preserve"> his second wife and only child from that marriage?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 </w:t>
      </w:r>
      <w:proofErr w:type="gramStart"/>
      <w:r>
        <w:rPr>
          <w:sz w:val="28"/>
          <w:szCs w:val="28"/>
        </w:rPr>
        <w:t>was</w:t>
      </w:r>
      <w:proofErr w:type="gramEnd"/>
      <w:r>
        <w:rPr>
          <w:sz w:val="28"/>
          <w:szCs w:val="28"/>
        </w:rPr>
        <w:t xml:space="preserve"> his third wife and only child from that marriage and then what happened to her?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many wives did Henry have?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became king after Henry died?</w:t>
      </w:r>
    </w:p>
    <w:p w:rsidR="00D45486" w:rsidRDefault="00D45486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were the rest of the Tudor monarchs?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Calvin’s main idea that God had already decided who was to be saved?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did Calvin try out his ideas?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put Calvin’s ideas to work in Scotland?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followers of Knox became known as what?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French Calvinists were called what?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felt that people should be baptized again?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groups did the Anabaptists </w:t>
      </w:r>
      <w:proofErr w:type="gramStart"/>
      <w:r>
        <w:rPr>
          <w:sz w:val="28"/>
          <w:szCs w:val="28"/>
        </w:rPr>
        <w:t>broke</w:t>
      </w:r>
      <w:proofErr w:type="gramEnd"/>
      <w:r>
        <w:rPr>
          <w:sz w:val="28"/>
          <w:szCs w:val="28"/>
        </w:rPr>
        <w:t xml:space="preserve"> into?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was the Catholic movement to counter the reformation?</w:t>
      </w:r>
    </w:p>
    <w:p w:rsidR="00A609F8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founded the Jesuits?</w:t>
      </w:r>
    </w:p>
    <w:p w:rsidR="00A9482C" w:rsidRDefault="00A609F8" w:rsidP="006E3A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meeting called to discuss</w:t>
      </w:r>
      <w:r w:rsidR="00A9482C">
        <w:rPr>
          <w:sz w:val="28"/>
          <w:szCs w:val="28"/>
        </w:rPr>
        <w:t xml:space="preserve"> Catholic principals as a result of the reformation?</w:t>
      </w:r>
    </w:p>
    <w:p w:rsidR="00D45486" w:rsidRPr="006E3A03" w:rsidRDefault="00D45486" w:rsidP="00A9482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45486" w:rsidRPr="006E3A03" w:rsidSect="006E3A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D2175"/>
    <w:multiLevelType w:val="hybridMultilevel"/>
    <w:tmpl w:val="FF5E4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3A03"/>
    <w:rsid w:val="002A5839"/>
    <w:rsid w:val="005D3226"/>
    <w:rsid w:val="006E3A03"/>
    <w:rsid w:val="00760595"/>
    <w:rsid w:val="00A609F8"/>
    <w:rsid w:val="00A9482C"/>
    <w:rsid w:val="00D45486"/>
    <w:rsid w:val="00FB5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A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2011-01-25T11:51:00Z</dcterms:created>
  <dcterms:modified xsi:type="dcterms:W3CDTF">2011-01-25T12:57:00Z</dcterms:modified>
</cp:coreProperties>
</file>